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304" w:rsidRPr="006A062F" w:rsidRDefault="00810A6D" w:rsidP="006E088B">
      <w:pPr>
        <w:spacing w:after="0" w:line="240" w:lineRule="auto"/>
        <w:jc w:val="right"/>
        <w:rPr>
          <w:rFonts w:ascii="Calibri Light" w:hAnsi="Calibri Light" w:cs="Calibri Light"/>
          <w:i/>
          <w:lang w:val="hr-HR"/>
        </w:rPr>
      </w:pPr>
      <w:r w:rsidRPr="006A062F">
        <w:rPr>
          <w:rFonts w:ascii="Calibri Light" w:hAnsi="Calibri Light" w:cs="Calibri Light"/>
          <w:i/>
          <w:lang w:val="hr-HR"/>
        </w:rPr>
        <w:t xml:space="preserve">Slavonski Brod, </w:t>
      </w:r>
      <w:sdt>
        <w:sdtPr>
          <w:rPr>
            <w:rFonts w:ascii="Calibri Light" w:hAnsi="Calibri Light" w:cs="Calibri Light"/>
            <w:i/>
            <w:lang w:val="hr-HR"/>
          </w:rPr>
          <w:id w:val="1732350921"/>
          <w:placeholder>
            <w:docPart w:val="DefaultPlaceholder_1082065160"/>
          </w:placeholder>
          <w:date w:fullDate="2026-03-24T00:00:00Z"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="00C80638">
            <w:rPr>
              <w:rFonts w:ascii="Calibri Light" w:hAnsi="Calibri Light" w:cs="Calibri Light"/>
              <w:i/>
              <w:lang w:val="hr-HR"/>
            </w:rPr>
            <w:t>24.3.2026.</w:t>
          </w:r>
        </w:sdtContent>
      </w:sdt>
    </w:p>
    <w:p w:rsidR="00810A6D" w:rsidRPr="006A062F" w:rsidRDefault="00810A6D" w:rsidP="006E088B">
      <w:pPr>
        <w:spacing w:after="0" w:line="240" w:lineRule="auto"/>
        <w:jc w:val="right"/>
        <w:rPr>
          <w:rFonts w:ascii="Calibri Light" w:hAnsi="Calibri Light" w:cs="Calibri Light"/>
          <w:i/>
          <w:lang w:val="hr-HR"/>
        </w:rPr>
      </w:pPr>
      <w:r w:rsidRPr="006A062F">
        <w:rPr>
          <w:rFonts w:ascii="Calibri Light" w:hAnsi="Calibri Light" w:cs="Calibri Light"/>
          <w:i/>
          <w:lang w:val="hr-HR"/>
        </w:rPr>
        <w:t>Broj naloga</w:t>
      </w:r>
      <w:r w:rsidR="00D054AB" w:rsidRPr="006A062F">
        <w:rPr>
          <w:rFonts w:ascii="Calibri Light" w:hAnsi="Calibri Light" w:cs="Calibri Light"/>
          <w:i/>
          <w:lang w:val="hr-HR"/>
        </w:rPr>
        <w:t xml:space="preserve">: </w:t>
      </w:r>
      <w:sdt>
        <w:sdtPr>
          <w:rPr>
            <w:rFonts w:ascii="Calibri Light" w:hAnsi="Calibri Light" w:cs="Calibri Light"/>
            <w:i/>
            <w:lang w:val="hr-HR"/>
          </w:rPr>
          <w:id w:val="172001601"/>
          <w:placeholder>
            <w:docPart w:val="DefaultPlaceholder_1082065158"/>
          </w:placeholder>
        </w:sdtPr>
        <w:sdtEndPr/>
        <w:sdtContent>
          <w:r w:rsidR="006E0EF1" w:rsidRPr="006A062F">
            <w:rPr>
              <w:rFonts w:ascii="Calibri Light" w:hAnsi="Calibri Light" w:cs="Calibri Light"/>
              <w:i/>
              <w:lang w:val="hr-HR"/>
            </w:rPr>
            <w:t>N</w:t>
          </w:r>
          <w:r w:rsidR="00422D68">
            <w:rPr>
              <w:rFonts w:ascii="Calibri Light" w:hAnsi="Calibri Light" w:cs="Calibri Light"/>
              <w:i/>
              <w:lang w:val="hr-HR"/>
            </w:rPr>
            <w:t>0</w:t>
          </w:r>
          <w:r w:rsidR="00C80638">
            <w:rPr>
              <w:rFonts w:ascii="Calibri Light" w:hAnsi="Calibri Light" w:cs="Calibri Light"/>
              <w:i/>
              <w:lang w:val="hr-HR"/>
            </w:rPr>
            <w:t>53</w:t>
          </w:r>
          <w:r w:rsidR="005A2F6B" w:rsidRPr="006A062F">
            <w:rPr>
              <w:rFonts w:ascii="Calibri Light" w:hAnsi="Calibri Light" w:cs="Calibri Light"/>
              <w:i/>
              <w:lang w:val="hr-HR"/>
            </w:rPr>
            <w:t>/</w:t>
          </w:r>
          <w:r w:rsidR="00422D68">
            <w:rPr>
              <w:rFonts w:ascii="Calibri Light" w:hAnsi="Calibri Light" w:cs="Calibri Light"/>
              <w:i/>
              <w:lang w:val="hr-HR"/>
            </w:rPr>
            <w:t>26</w:t>
          </w:r>
        </w:sdtContent>
      </w:sdt>
    </w:p>
    <w:p w:rsidR="0038082B" w:rsidRDefault="00D74904" w:rsidP="00F2421A">
      <w:pPr>
        <w:pStyle w:val="Bezproreda"/>
        <w:spacing w:after="120"/>
        <w:jc w:val="center"/>
        <w:rPr>
          <w:rFonts w:ascii="Calibri Light" w:hAnsi="Calibri Light" w:cs="Calibri Light"/>
          <w:b/>
          <w:i/>
          <w:kern w:val="36"/>
        </w:rPr>
      </w:pPr>
      <w:r w:rsidRPr="006E088B">
        <w:rPr>
          <w:rFonts w:ascii="Calibri Light" w:hAnsi="Calibri Light" w:cs="Calibri Light"/>
          <w:b/>
          <w:i/>
          <w:kern w:val="36"/>
        </w:rPr>
        <w:t xml:space="preserve">SLUŽBENI </w:t>
      </w:r>
      <w:r w:rsidR="00D557F4" w:rsidRPr="006E088B">
        <w:rPr>
          <w:rFonts w:ascii="Calibri Light" w:hAnsi="Calibri Light" w:cs="Calibri Light"/>
          <w:b/>
          <w:i/>
          <w:kern w:val="36"/>
        </w:rPr>
        <w:t>NALOG</w:t>
      </w:r>
      <w:r w:rsidRPr="006E088B">
        <w:rPr>
          <w:rFonts w:ascii="Calibri Light" w:hAnsi="Calibri Light" w:cs="Calibri Light"/>
          <w:b/>
          <w:i/>
          <w:kern w:val="36"/>
        </w:rPr>
        <w:t xml:space="preserve"> </w:t>
      </w:r>
    </w:p>
    <w:p w:rsidR="00C80638" w:rsidRPr="006E088B" w:rsidRDefault="00C80638" w:rsidP="00F2421A">
      <w:pPr>
        <w:pStyle w:val="Bezproreda"/>
        <w:spacing w:after="120"/>
        <w:jc w:val="center"/>
        <w:rPr>
          <w:rFonts w:ascii="Calibri Light" w:hAnsi="Calibri Light" w:cs="Calibri Light"/>
          <w:b/>
          <w:i/>
          <w:kern w:val="36"/>
        </w:rPr>
      </w:pPr>
    </w:p>
    <w:p w:rsidR="00C80638" w:rsidRDefault="00023A07" w:rsidP="00C9444F">
      <w:pPr>
        <w:pStyle w:val="Bezproreda"/>
        <w:spacing w:after="120"/>
        <w:jc w:val="center"/>
        <w:rPr>
          <w:rFonts w:ascii="Calibri Light" w:hAnsi="Calibri Light" w:cs="Calibri Light"/>
          <w:b/>
          <w:i/>
        </w:rPr>
      </w:pPr>
      <w:r>
        <w:rPr>
          <w:rFonts w:ascii="Calibri Light" w:hAnsi="Calibri Light" w:cs="Calibri Light"/>
          <w:b/>
          <w:i/>
          <w:kern w:val="36"/>
        </w:rPr>
        <w:t>U-</w:t>
      </w:r>
      <w:r w:rsidR="00C80638">
        <w:rPr>
          <w:rFonts w:ascii="Calibri Light" w:hAnsi="Calibri Light" w:cs="Calibri Light"/>
          <w:b/>
          <w:i/>
          <w:kern w:val="36"/>
        </w:rPr>
        <w:t>9</w:t>
      </w:r>
      <w:r>
        <w:rPr>
          <w:rFonts w:ascii="Calibri Light" w:hAnsi="Calibri Light" w:cs="Calibri Light"/>
          <w:b/>
          <w:i/>
          <w:kern w:val="36"/>
        </w:rPr>
        <w:t xml:space="preserve"> Mini košarka dječaci</w:t>
      </w:r>
      <w:r w:rsidR="00F2421A" w:rsidRPr="006E088B">
        <w:rPr>
          <w:rFonts w:ascii="Calibri Light" w:hAnsi="Calibri Light" w:cs="Calibri Light"/>
          <w:b/>
          <w:i/>
        </w:rPr>
        <w:t xml:space="preserve">, </w:t>
      </w:r>
    </w:p>
    <w:p w:rsidR="00C80638" w:rsidRDefault="00C80638" w:rsidP="00C9444F">
      <w:pPr>
        <w:pStyle w:val="Bezproreda"/>
        <w:spacing w:after="120"/>
        <w:jc w:val="center"/>
        <w:rPr>
          <w:rFonts w:ascii="Calibri Light" w:hAnsi="Calibri Light" w:cs="Calibri Light"/>
          <w:b/>
          <w:i/>
        </w:rPr>
      </w:pPr>
      <w:r>
        <w:rPr>
          <w:rFonts w:ascii="Calibri Light" w:hAnsi="Calibri Light" w:cs="Calibri Light"/>
          <w:b/>
          <w:i/>
        </w:rPr>
        <w:t xml:space="preserve">regionalni turnir ISTOK </w:t>
      </w:r>
    </w:p>
    <w:p w:rsidR="00C9444F" w:rsidRDefault="00C80638" w:rsidP="00C9444F">
      <w:pPr>
        <w:pStyle w:val="Bezproreda"/>
        <w:spacing w:after="120"/>
        <w:jc w:val="center"/>
        <w:rPr>
          <w:rFonts w:ascii="Calibri Light" w:hAnsi="Calibri Light" w:cs="Calibri Light"/>
          <w:b/>
          <w:i/>
        </w:rPr>
      </w:pPr>
      <w:r>
        <w:rPr>
          <w:rFonts w:ascii="Calibri Light" w:hAnsi="Calibri Light" w:cs="Calibri Light"/>
          <w:b/>
          <w:i/>
        </w:rPr>
        <w:t>2026 – VALPOVO</w:t>
      </w:r>
    </w:p>
    <w:p w:rsidR="00C80638" w:rsidRDefault="00C80638" w:rsidP="00C9444F">
      <w:pPr>
        <w:pStyle w:val="Bezproreda"/>
        <w:spacing w:after="120"/>
        <w:jc w:val="center"/>
        <w:rPr>
          <w:rFonts w:ascii="Calibri Light" w:hAnsi="Calibri Light" w:cs="Calibri Light"/>
          <w:b/>
          <w:i/>
        </w:rPr>
      </w:pPr>
    </w:p>
    <w:tbl>
      <w:tblPr>
        <w:tblW w:w="7500" w:type="dxa"/>
        <w:jc w:val="center"/>
        <w:tblLook w:val="04A0" w:firstRow="1" w:lastRow="0" w:firstColumn="1" w:lastColumn="0" w:noHBand="0" w:noVBand="1"/>
      </w:tblPr>
      <w:tblGrid>
        <w:gridCol w:w="468"/>
        <w:gridCol w:w="2568"/>
        <w:gridCol w:w="348"/>
        <w:gridCol w:w="3268"/>
        <w:gridCol w:w="848"/>
      </w:tblGrid>
      <w:tr w:rsidR="00C80638" w:rsidRPr="00C80638" w:rsidTr="00C80638">
        <w:trPr>
          <w:trHeight w:val="360"/>
          <w:jc w:val="center"/>
        </w:trPr>
        <w:tc>
          <w:tcPr>
            <w:tcW w:w="468" w:type="dxa"/>
            <w:tcBorders>
              <w:top w:val="double" w:sz="6" w:space="0" w:color="000000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0638" w:rsidRDefault="00C80638" w:rsidP="00C8063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val="hr-HR" w:eastAsia="hr-HR"/>
              </w:rPr>
            </w:pPr>
          </w:p>
          <w:p w:rsidR="00C80638" w:rsidRPr="00C80638" w:rsidRDefault="00C80638" w:rsidP="00C8063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val="hr-HR" w:eastAsia="hr-HR"/>
              </w:rPr>
              <w:t>1.</w:t>
            </w:r>
          </w:p>
        </w:tc>
        <w:tc>
          <w:tcPr>
            <w:tcW w:w="2568" w:type="dxa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0638" w:rsidRPr="00C80638" w:rsidRDefault="00C80638" w:rsidP="00C8063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i/>
                <w:iCs/>
                <w:sz w:val="20"/>
                <w:szCs w:val="20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b/>
                <w:bCs/>
                <w:i/>
                <w:iCs/>
                <w:sz w:val="20"/>
                <w:szCs w:val="20"/>
                <w:lang w:val="hr-HR" w:eastAsia="hr-HR"/>
              </w:rPr>
              <w:t>KK VALPOVO</w:t>
            </w:r>
          </w:p>
        </w:tc>
        <w:tc>
          <w:tcPr>
            <w:tcW w:w="348" w:type="dxa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0638" w:rsidRPr="00C80638" w:rsidRDefault="00C80638" w:rsidP="00C8063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i/>
                <w:iCs/>
                <w:sz w:val="20"/>
                <w:szCs w:val="20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b/>
                <w:bCs/>
                <w:i/>
                <w:iCs/>
                <w:sz w:val="20"/>
                <w:szCs w:val="20"/>
                <w:lang w:val="hr-HR" w:eastAsia="hr-HR"/>
              </w:rPr>
              <w:t>:</w:t>
            </w:r>
          </w:p>
        </w:tc>
        <w:tc>
          <w:tcPr>
            <w:tcW w:w="3268" w:type="dxa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0638" w:rsidRPr="00C80638" w:rsidRDefault="00C80638" w:rsidP="00C8063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i/>
                <w:iCs/>
                <w:sz w:val="20"/>
                <w:szCs w:val="20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b/>
                <w:bCs/>
                <w:i/>
                <w:iCs/>
                <w:sz w:val="20"/>
                <w:szCs w:val="20"/>
                <w:lang w:val="hr-HR" w:eastAsia="hr-HR"/>
              </w:rPr>
              <w:t>KK ŽUPANJA</w:t>
            </w:r>
          </w:p>
        </w:tc>
        <w:tc>
          <w:tcPr>
            <w:tcW w:w="8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C80638" w:rsidRPr="00C80638" w:rsidRDefault="00C80638" w:rsidP="00C8063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</w:tr>
      <w:tr w:rsidR="00C80638" w:rsidRPr="00C80638" w:rsidTr="00C80638">
        <w:trPr>
          <w:trHeight w:val="360"/>
          <w:jc w:val="center"/>
        </w:trPr>
        <w:tc>
          <w:tcPr>
            <w:tcW w:w="468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0638" w:rsidRPr="00C80638" w:rsidRDefault="00C80638" w:rsidP="00C8063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0638" w:rsidRPr="00C80638" w:rsidRDefault="00C80638" w:rsidP="00C8063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  <w:t>Datum i vrijeme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0638" w:rsidRPr="00C80638" w:rsidRDefault="00C80638" w:rsidP="00C8063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  <w:t>:</w:t>
            </w: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0638" w:rsidRPr="00C80638" w:rsidRDefault="00C80638" w:rsidP="00C80638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  <w:t>28.03.2026.    10:00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C80638" w:rsidRPr="00C80638" w:rsidRDefault="00C80638" w:rsidP="00C8063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</w:tr>
      <w:tr w:rsidR="00C80638" w:rsidRPr="00C80638" w:rsidTr="00C80638">
        <w:trPr>
          <w:trHeight w:val="360"/>
          <w:jc w:val="center"/>
        </w:trPr>
        <w:tc>
          <w:tcPr>
            <w:tcW w:w="468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0638" w:rsidRPr="00C80638" w:rsidRDefault="00C80638" w:rsidP="00C8063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0638" w:rsidRPr="00C80638" w:rsidRDefault="00C80638" w:rsidP="00C8063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  <w:t>Mjesto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0638" w:rsidRPr="00C80638" w:rsidRDefault="00C80638" w:rsidP="00C8063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  <w:t>:</w:t>
            </w: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0638" w:rsidRPr="00C80638" w:rsidRDefault="00C80638" w:rsidP="00C80638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  <w:t>Valpovo, SD Valpovo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C80638" w:rsidRPr="00C80638" w:rsidRDefault="00C80638" w:rsidP="00C8063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</w:tr>
      <w:tr w:rsidR="00C80638" w:rsidRPr="00C80638" w:rsidTr="00C80638">
        <w:trPr>
          <w:trHeight w:val="360"/>
          <w:jc w:val="center"/>
        </w:trPr>
        <w:tc>
          <w:tcPr>
            <w:tcW w:w="468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0638" w:rsidRPr="00C80638" w:rsidRDefault="00C80638" w:rsidP="00C8063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0638" w:rsidRPr="00C80638" w:rsidRDefault="00C80638" w:rsidP="00C8063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  <w:t>Opunomoćenik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0638" w:rsidRPr="00C80638" w:rsidRDefault="00C80638" w:rsidP="00C8063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  <w:t>:</w:t>
            </w: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0638" w:rsidRPr="00C80638" w:rsidRDefault="00C80638" w:rsidP="00C80638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  <w:t>Miroslav Vagner, Sl. Brod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C80638" w:rsidRPr="00C80638" w:rsidRDefault="00C80638" w:rsidP="00C8063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</w:tr>
      <w:tr w:rsidR="00C80638" w:rsidRPr="00C80638" w:rsidTr="00C80638">
        <w:trPr>
          <w:trHeight w:val="360"/>
          <w:jc w:val="center"/>
        </w:trPr>
        <w:tc>
          <w:tcPr>
            <w:tcW w:w="468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0638" w:rsidRPr="00C80638" w:rsidRDefault="00C80638" w:rsidP="00C8063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0638" w:rsidRPr="00C80638" w:rsidRDefault="00C80638" w:rsidP="00C8063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  <w:t>Prvi sudac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0638" w:rsidRPr="00C80638" w:rsidRDefault="00C80638" w:rsidP="00C8063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  <w:t>:</w:t>
            </w: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0638" w:rsidRPr="00C80638" w:rsidRDefault="00C80638" w:rsidP="00C80638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  <w:t xml:space="preserve">Filip </w:t>
            </w:r>
            <w:proofErr w:type="spellStart"/>
            <w:r w:rsidRPr="00C80638"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  <w:t>Biljan</w:t>
            </w:r>
            <w:proofErr w:type="spellEnd"/>
            <w:r w:rsidRPr="00C80638"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  <w:t>, Osijek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C80638" w:rsidRPr="00C80638" w:rsidRDefault="00C80638" w:rsidP="00C8063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</w:tr>
      <w:tr w:rsidR="00C80638" w:rsidRPr="00C80638" w:rsidTr="00C80638">
        <w:trPr>
          <w:trHeight w:val="360"/>
          <w:jc w:val="center"/>
        </w:trPr>
        <w:tc>
          <w:tcPr>
            <w:tcW w:w="468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80638" w:rsidRPr="00C80638" w:rsidRDefault="00C80638" w:rsidP="00C8063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2568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80638" w:rsidRPr="00C80638" w:rsidRDefault="00C80638" w:rsidP="00C8063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  <w:t>Sudac</w:t>
            </w:r>
          </w:p>
        </w:tc>
        <w:tc>
          <w:tcPr>
            <w:tcW w:w="34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0638" w:rsidRPr="00C80638" w:rsidRDefault="00C80638" w:rsidP="00C8063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  <w:t>:</w:t>
            </w:r>
          </w:p>
        </w:tc>
        <w:tc>
          <w:tcPr>
            <w:tcW w:w="326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0638" w:rsidRPr="00C80638" w:rsidRDefault="00C80638" w:rsidP="00C80638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  <w:t>Juraj Živković, Osijek</w:t>
            </w:r>
          </w:p>
        </w:tc>
        <w:tc>
          <w:tcPr>
            <w:tcW w:w="848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C80638" w:rsidRPr="00C80638" w:rsidRDefault="00C80638" w:rsidP="00C8063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</w:tr>
      <w:tr w:rsidR="00C80638" w:rsidRPr="00C80638" w:rsidTr="00C80638">
        <w:trPr>
          <w:trHeight w:val="360"/>
          <w:jc w:val="center"/>
        </w:trPr>
        <w:tc>
          <w:tcPr>
            <w:tcW w:w="468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0638" w:rsidRPr="00C80638" w:rsidRDefault="00C80638" w:rsidP="00C8063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val="hr-HR" w:eastAsia="hr-HR"/>
              </w:rPr>
              <w:t>2.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0638" w:rsidRPr="00C80638" w:rsidRDefault="00C80638" w:rsidP="00C8063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i/>
                <w:iCs/>
                <w:sz w:val="20"/>
                <w:szCs w:val="20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b/>
                <w:bCs/>
                <w:i/>
                <w:iCs/>
                <w:sz w:val="20"/>
                <w:szCs w:val="20"/>
                <w:lang w:val="hr-HR" w:eastAsia="hr-HR"/>
              </w:rPr>
              <w:t>KK ĐAKOVO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0638" w:rsidRPr="00C80638" w:rsidRDefault="00C80638" w:rsidP="00C8063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i/>
                <w:iCs/>
                <w:sz w:val="20"/>
                <w:szCs w:val="20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b/>
                <w:bCs/>
                <w:i/>
                <w:iCs/>
                <w:sz w:val="20"/>
                <w:szCs w:val="20"/>
                <w:lang w:val="hr-HR" w:eastAsia="hr-HR"/>
              </w:rPr>
              <w:t>:</w:t>
            </w: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0638" w:rsidRPr="00C80638" w:rsidRDefault="00C80638" w:rsidP="00C8063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i/>
                <w:iCs/>
                <w:sz w:val="20"/>
                <w:szCs w:val="20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b/>
                <w:bCs/>
                <w:i/>
                <w:iCs/>
                <w:sz w:val="20"/>
                <w:szCs w:val="20"/>
                <w:lang w:val="hr-HR" w:eastAsia="hr-HR"/>
              </w:rPr>
              <w:t>KK BROD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C80638" w:rsidRPr="00C80638" w:rsidRDefault="00C80638" w:rsidP="00C8063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</w:tr>
      <w:tr w:rsidR="00C80638" w:rsidRPr="00C80638" w:rsidTr="00C80638">
        <w:trPr>
          <w:trHeight w:val="360"/>
          <w:jc w:val="center"/>
        </w:trPr>
        <w:tc>
          <w:tcPr>
            <w:tcW w:w="468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0638" w:rsidRPr="00C80638" w:rsidRDefault="00C80638" w:rsidP="00C8063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0638" w:rsidRPr="00C80638" w:rsidRDefault="00C80638" w:rsidP="00C8063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  <w:t>Datum i vrijeme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0638" w:rsidRPr="00C80638" w:rsidRDefault="00C80638" w:rsidP="00C8063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  <w:t>:</w:t>
            </w: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0638" w:rsidRPr="00C80638" w:rsidRDefault="00C80638" w:rsidP="00C80638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  <w:t>28.03.2026.    11:00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C80638" w:rsidRPr="00C80638" w:rsidRDefault="00C80638" w:rsidP="00C8063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</w:tr>
      <w:tr w:rsidR="00C80638" w:rsidRPr="00C80638" w:rsidTr="00C80638">
        <w:trPr>
          <w:trHeight w:val="360"/>
          <w:jc w:val="center"/>
        </w:trPr>
        <w:tc>
          <w:tcPr>
            <w:tcW w:w="468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0638" w:rsidRPr="00C80638" w:rsidRDefault="00C80638" w:rsidP="00C8063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0638" w:rsidRPr="00C80638" w:rsidRDefault="00C80638" w:rsidP="00C8063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  <w:t>Mjesto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0638" w:rsidRPr="00C80638" w:rsidRDefault="00C80638" w:rsidP="00C8063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  <w:t>:</w:t>
            </w: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0638" w:rsidRPr="00C80638" w:rsidRDefault="00C80638" w:rsidP="00C80638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  <w:t>Valpovo, SD Valpovo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C80638" w:rsidRPr="00C80638" w:rsidRDefault="00C80638" w:rsidP="00C8063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</w:tr>
      <w:tr w:rsidR="00C80638" w:rsidRPr="00C80638" w:rsidTr="00C80638">
        <w:trPr>
          <w:trHeight w:val="360"/>
          <w:jc w:val="center"/>
        </w:trPr>
        <w:tc>
          <w:tcPr>
            <w:tcW w:w="468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0638" w:rsidRPr="00C80638" w:rsidRDefault="00C80638" w:rsidP="00C8063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0638" w:rsidRPr="00C80638" w:rsidRDefault="00C80638" w:rsidP="00C8063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  <w:t>Opunomoćenik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0638" w:rsidRPr="00C80638" w:rsidRDefault="00C80638" w:rsidP="00C8063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  <w:t>:</w:t>
            </w: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0638" w:rsidRPr="00C80638" w:rsidRDefault="00C80638" w:rsidP="00C80638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  <w:t>Miroslav Vagner, Sl. Brod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C80638" w:rsidRPr="00C80638" w:rsidRDefault="00C80638" w:rsidP="00C8063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</w:tr>
      <w:tr w:rsidR="00C80638" w:rsidRPr="00C80638" w:rsidTr="00C80638">
        <w:trPr>
          <w:trHeight w:val="360"/>
          <w:jc w:val="center"/>
        </w:trPr>
        <w:tc>
          <w:tcPr>
            <w:tcW w:w="468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0638" w:rsidRPr="00C80638" w:rsidRDefault="00C80638" w:rsidP="00C8063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0638" w:rsidRPr="00C80638" w:rsidRDefault="00C80638" w:rsidP="00C8063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  <w:t>Prvi sudac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0638" w:rsidRPr="00C80638" w:rsidRDefault="00C80638" w:rsidP="00C8063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  <w:t>:</w:t>
            </w: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0638" w:rsidRPr="00C80638" w:rsidRDefault="00C80638" w:rsidP="00C80638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  <w:t xml:space="preserve">Filip </w:t>
            </w:r>
            <w:proofErr w:type="spellStart"/>
            <w:r w:rsidRPr="00C80638"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  <w:t>Biljan</w:t>
            </w:r>
            <w:proofErr w:type="spellEnd"/>
            <w:r w:rsidRPr="00C80638"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  <w:t>, Osijek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C80638" w:rsidRPr="00C80638" w:rsidRDefault="00C80638" w:rsidP="00C8063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</w:tr>
      <w:tr w:rsidR="00C80638" w:rsidRPr="00C80638" w:rsidTr="00C80638">
        <w:trPr>
          <w:trHeight w:val="360"/>
          <w:jc w:val="center"/>
        </w:trPr>
        <w:tc>
          <w:tcPr>
            <w:tcW w:w="468" w:type="dxa"/>
            <w:tcBorders>
              <w:top w:val="nil"/>
              <w:left w:val="double" w:sz="6" w:space="0" w:color="000000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0638" w:rsidRPr="00C80638" w:rsidRDefault="00C80638" w:rsidP="00C8063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256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0638" w:rsidRPr="00C80638" w:rsidRDefault="00C80638" w:rsidP="00C8063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  <w:t>Sudac</w:t>
            </w:r>
          </w:p>
        </w:tc>
        <w:tc>
          <w:tcPr>
            <w:tcW w:w="34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0638" w:rsidRPr="00C80638" w:rsidRDefault="00C80638" w:rsidP="00C8063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  <w:t>:</w:t>
            </w:r>
          </w:p>
        </w:tc>
        <w:tc>
          <w:tcPr>
            <w:tcW w:w="326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0638" w:rsidRPr="00C80638" w:rsidRDefault="00C80638" w:rsidP="00C80638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  <w:t>Juraj Živković, Osijek</w:t>
            </w:r>
          </w:p>
        </w:tc>
        <w:tc>
          <w:tcPr>
            <w:tcW w:w="848" w:type="dxa"/>
            <w:tcBorders>
              <w:top w:val="nil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C80638" w:rsidRPr="00C80638" w:rsidRDefault="00C80638" w:rsidP="00C8063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</w:tr>
      <w:tr w:rsidR="00C80638" w:rsidRPr="00C80638" w:rsidTr="00C80638">
        <w:trPr>
          <w:trHeight w:val="360"/>
          <w:jc w:val="center"/>
        </w:trPr>
        <w:tc>
          <w:tcPr>
            <w:tcW w:w="468" w:type="dxa"/>
            <w:tcBorders>
              <w:top w:val="double" w:sz="6" w:space="0" w:color="000000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0638" w:rsidRPr="00C80638" w:rsidRDefault="00C80638" w:rsidP="00C8063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val="hr-HR" w:eastAsia="hr-HR"/>
              </w:rPr>
              <w:t>3.</w:t>
            </w:r>
          </w:p>
        </w:tc>
        <w:tc>
          <w:tcPr>
            <w:tcW w:w="2568" w:type="dxa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0638" w:rsidRPr="00C80638" w:rsidRDefault="00C80638" w:rsidP="00C8063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i/>
                <w:iCs/>
                <w:sz w:val="20"/>
                <w:szCs w:val="20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b/>
                <w:bCs/>
                <w:i/>
                <w:iCs/>
                <w:sz w:val="20"/>
                <w:szCs w:val="20"/>
                <w:lang w:val="hr-HR" w:eastAsia="hr-HR"/>
              </w:rPr>
              <w:t>KK VALPOVO</w:t>
            </w:r>
          </w:p>
        </w:tc>
        <w:tc>
          <w:tcPr>
            <w:tcW w:w="348" w:type="dxa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0638" w:rsidRPr="00C80638" w:rsidRDefault="00C80638" w:rsidP="00C8063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i/>
                <w:iCs/>
                <w:sz w:val="20"/>
                <w:szCs w:val="20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b/>
                <w:bCs/>
                <w:i/>
                <w:iCs/>
                <w:sz w:val="20"/>
                <w:szCs w:val="20"/>
                <w:lang w:val="hr-HR" w:eastAsia="hr-HR"/>
              </w:rPr>
              <w:t>:</w:t>
            </w:r>
          </w:p>
        </w:tc>
        <w:tc>
          <w:tcPr>
            <w:tcW w:w="3268" w:type="dxa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0638" w:rsidRPr="00C80638" w:rsidRDefault="00C80638" w:rsidP="00C8063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i/>
                <w:iCs/>
                <w:sz w:val="20"/>
                <w:szCs w:val="20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b/>
                <w:bCs/>
                <w:i/>
                <w:iCs/>
                <w:sz w:val="20"/>
                <w:szCs w:val="20"/>
                <w:lang w:val="hr-HR" w:eastAsia="hr-HR"/>
              </w:rPr>
              <w:t>KK ĐAKOVO</w:t>
            </w:r>
          </w:p>
        </w:tc>
        <w:tc>
          <w:tcPr>
            <w:tcW w:w="8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C80638" w:rsidRPr="00C80638" w:rsidRDefault="00C80638" w:rsidP="00C8063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</w:tr>
      <w:tr w:rsidR="00C80638" w:rsidRPr="00C80638" w:rsidTr="00C80638">
        <w:trPr>
          <w:trHeight w:val="360"/>
          <w:jc w:val="center"/>
        </w:trPr>
        <w:tc>
          <w:tcPr>
            <w:tcW w:w="468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0638" w:rsidRPr="00C80638" w:rsidRDefault="00C80638" w:rsidP="00C8063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0638" w:rsidRPr="00C80638" w:rsidRDefault="00C80638" w:rsidP="00C8063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  <w:t>Datum i vrijeme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0638" w:rsidRPr="00C80638" w:rsidRDefault="00C80638" w:rsidP="00C8063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  <w:t>:</w:t>
            </w: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0638" w:rsidRPr="00C80638" w:rsidRDefault="00C80638" w:rsidP="00C80638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  <w:t>28.03.2026.    12:00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C80638" w:rsidRPr="00C80638" w:rsidRDefault="00C80638" w:rsidP="00C8063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</w:tr>
      <w:tr w:rsidR="00C80638" w:rsidRPr="00C80638" w:rsidTr="00C80638">
        <w:trPr>
          <w:trHeight w:val="360"/>
          <w:jc w:val="center"/>
        </w:trPr>
        <w:tc>
          <w:tcPr>
            <w:tcW w:w="468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0638" w:rsidRPr="00C80638" w:rsidRDefault="00C80638" w:rsidP="00C8063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0638" w:rsidRPr="00C80638" w:rsidRDefault="00C80638" w:rsidP="00C8063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  <w:t>Mjesto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0638" w:rsidRPr="00C80638" w:rsidRDefault="00C80638" w:rsidP="00C8063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  <w:t>:</w:t>
            </w: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0638" w:rsidRPr="00C80638" w:rsidRDefault="00C80638" w:rsidP="00C80638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  <w:t>Valpovo, SD Valpovo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C80638" w:rsidRPr="00C80638" w:rsidRDefault="00C80638" w:rsidP="00C8063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</w:tr>
      <w:tr w:rsidR="00C80638" w:rsidRPr="00C80638" w:rsidTr="00C80638">
        <w:trPr>
          <w:trHeight w:val="360"/>
          <w:jc w:val="center"/>
        </w:trPr>
        <w:tc>
          <w:tcPr>
            <w:tcW w:w="468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0638" w:rsidRPr="00C80638" w:rsidRDefault="00C80638" w:rsidP="00C8063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0638" w:rsidRPr="00C80638" w:rsidRDefault="00C80638" w:rsidP="00C8063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  <w:t>Opunomoćenik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0638" w:rsidRPr="00C80638" w:rsidRDefault="00C80638" w:rsidP="00C8063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  <w:t>:</w:t>
            </w: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0638" w:rsidRPr="00C80638" w:rsidRDefault="00C80638" w:rsidP="00C80638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  <w:t>Miroslav Vagner, Sl. Brod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C80638" w:rsidRPr="00C80638" w:rsidRDefault="00C80638" w:rsidP="00C8063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</w:tr>
      <w:tr w:rsidR="00C80638" w:rsidRPr="00C80638" w:rsidTr="00C80638">
        <w:trPr>
          <w:trHeight w:val="360"/>
          <w:jc w:val="center"/>
        </w:trPr>
        <w:tc>
          <w:tcPr>
            <w:tcW w:w="468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0638" w:rsidRPr="00C80638" w:rsidRDefault="00C80638" w:rsidP="00C8063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0638" w:rsidRPr="00C80638" w:rsidRDefault="00C80638" w:rsidP="00C8063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  <w:t>Prvi sudac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0638" w:rsidRPr="00C80638" w:rsidRDefault="00C80638" w:rsidP="00C8063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  <w:t>:</w:t>
            </w: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0638" w:rsidRPr="00C80638" w:rsidRDefault="00C80638" w:rsidP="00C80638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  <w:t xml:space="preserve">Filip </w:t>
            </w:r>
            <w:proofErr w:type="spellStart"/>
            <w:r w:rsidRPr="00C80638"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  <w:t>Biljan</w:t>
            </w:r>
            <w:proofErr w:type="spellEnd"/>
            <w:r w:rsidRPr="00C80638"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  <w:t>, Osijek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C80638" w:rsidRPr="00C80638" w:rsidRDefault="00C80638" w:rsidP="00C8063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</w:tr>
      <w:tr w:rsidR="00C80638" w:rsidRPr="00C80638" w:rsidTr="00C80638">
        <w:trPr>
          <w:trHeight w:val="360"/>
          <w:jc w:val="center"/>
        </w:trPr>
        <w:tc>
          <w:tcPr>
            <w:tcW w:w="468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80638" w:rsidRPr="00C80638" w:rsidRDefault="00C80638" w:rsidP="00C8063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2568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80638" w:rsidRPr="00C80638" w:rsidRDefault="00C80638" w:rsidP="00C8063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  <w:t>Sudac</w:t>
            </w:r>
          </w:p>
        </w:tc>
        <w:tc>
          <w:tcPr>
            <w:tcW w:w="34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0638" w:rsidRPr="00C80638" w:rsidRDefault="00C80638" w:rsidP="00C8063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  <w:t>:</w:t>
            </w:r>
          </w:p>
        </w:tc>
        <w:tc>
          <w:tcPr>
            <w:tcW w:w="326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0638" w:rsidRPr="00C80638" w:rsidRDefault="00C80638" w:rsidP="00C80638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  <w:t xml:space="preserve">Juraj Rupčić </w:t>
            </w:r>
            <w:proofErr w:type="spellStart"/>
            <w:r w:rsidRPr="00C80638"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  <w:t>Pecnik</w:t>
            </w:r>
            <w:proofErr w:type="spellEnd"/>
            <w:r w:rsidRPr="00C80638"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  <w:t>, Osijek</w:t>
            </w:r>
          </w:p>
        </w:tc>
        <w:tc>
          <w:tcPr>
            <w:tcW w:w="848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C80638" w:rsidRPr="00C80638" w:rsidRDefault="00C80638" w:rsidP="00C8063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</w:tr>
      <w:tr w:rsidR="00C80638" w:rsidRPr="00C80638" w:rsidTr="00C80638">
        <w:trPr>
          <w:trHeight w:val="360"/>
          <w:jc w:val="center"/>
        </w:trPr>
        <w:tc>
          <w:tcPr>
            <w:tcW w:w="468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0638" w:rsidRPr="00C80638" w:rsidRDefault="00C80638" w:rsidP="00C8063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val="hr-HR" w:eastAsia="hr-HR"/>
              </w:rPr>
              <w:t>4.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0638" w:rsidRPr="00C80638" w:rsidRDefault="00C80638" w:rsidP="00C8063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i/>
                <w:iCs/>
                <w:sz w:val="20"/>
                <w:szCs w:val="20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b/>
                <w:bCs/>
                <w:i/>
                <w:iCs/>
                <w:sz w:val="20"/>
                <w:szCs w:val="20"/>
                <w:lang w:val="hr-HR" w:eastAsia="hr-HR"/>
              </w:rPr>
              <w:t>KK ŽUPANJA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0638" w:rsidRPr="00C80638" w:rsidRDefault="00C80638" w:rsidP="00C8063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i/>
                <w:iCs/>
                <w:sz w:val="20"/>
                <w:szCs w:val="20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b/>
                <w:bCs/>
                <w:i/>
                <w:iCs/>
                <w:sz w:val="20"/>
                <w:szCs w:val="20"/>
                <w:lang w:val="hr-HR" w:eastAsia="hr-HR"/>
              </w:rPr>
              <w:t>:</w:t>
            </w: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0638" w:rsidRPr="00C80638" w:rsidRDefault="00C80638" w:rsidP="00C8063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i/>
                <w:iCs/>
                <w:sz w:val="20"/>
                <w:szCs w:val="20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b/>
                <w:bCs/>
                <w:i/>
                <w:iCs/>
                <w:sz w:val="20"/>
                <w:szCs w:val="20"/>
                <w:lang w:val="hr-HR" w:eastAsia="hr-HR"/>
              </w:rPr>
              <w:t>KK BROD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C80638" w:rsidRPr="00C80638" w:rsidRDefault="00C80638" w:rsidP="00C8063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</w:tr>
      <w:tr w:rsidR="00C80638" w:rsidRPr="00C80638" w:rsidTr="00C80638">
        <w:trPr>
          <w:trHeight w:val="360"/>
          <w:jc w:val="center"/>
        </w:trPr>
        <w:tc>
          <w:tcPr>
            <w:tcW w:w="468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0638" w:rsidRPr="00C80638" w:rsidRDefault="00C80638" w:rsidP="00C8063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0638" w:rsidRPr="00C80638" w:rsidRDefault="00C80638" w:rsidP="00C8063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  <w:t>Datum i vrijeme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0638" w:rsidRPr="00C80638" w:rsidRDefault="00C80638" w:rsidP="00C8063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  <w:t>:</w:t>
            </w: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0638" w:rsidRPr="00C80638" w:rsidRDefault="00C80638" w:rsidP="00C80638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  <w:t>28.03.2026.    13:00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C80638" w:rsidRPr="00C80638" w:rsidRDefault="00C80638" w:rsidP="00C8063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</w:tr>
      <w:tr w:rsidR="00C80638" w:rsidRPr="00C80638" w:rsidTr="00C80638">
        <w:trPr>
          <w:trHeight w:val="360"/>
          <w:jc w:val="center"/>
        </w:trPr>
        <w:tc>
          <w:tcPr>
            <w:tcW w:w="468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0638" w:rsidRPr="00C80638" w:rsidRDefault="00C80638" w:rsidP="00C8063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0638" w:rsidRPr="00C80638" w:rsidRDefault="00C80638" w:rsidP="00C8063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  <w:t>Mjesto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0638" w:rsidRPr="00C80638" w:rsidRDefault="00C80638" w:rsidP="00C8063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  <w:t>:</w:t>
            </w: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0638" w:rsidRPr="00C80638" w:rsidRDefault="00C80638" w:rsidP="00C80638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  <w:t>Valpovo, SD Valpovo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C80638" w:rsidRPr="00C80638" w:rsidRDefault="00C80638" w:rsidP="00C8063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</w:tr>
      <w:tr w:rsidR="00C80638" w:rsidRPr="00C80638" w:rsidTr="00C80638">
        <w:trPr>
          <w:trHeight w:val="360"/>
          <w:jc w:val="center"/>
        </w:trPr>
        <w:tc>
          <w:tcPr>
            <w:tcW w:w="468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0638" w:rsidRPr="00C80638" w:rsidRDefault="00C80638" w:rsidP="00C8063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0638" w:rsidRPr="00C80638" w:rsidRDefault="00C80638" w:rsidP="00C8063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  <w:t>Opunomoćenik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0638" w:rsidRPr="00C80638" w:rsidRDefault="00C80638" w:rsidP="00C8063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  <w:t>:</w:t>
            </w: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0638" w:rsidRPr="00C80638" w:rsidRDefault="00C80638" w:rsidP="00C80638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  <w:t>Miroslav Vagner, Sl. Brod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C80638" w:rsidRPr="00C80638" w:rsidRDefault="00C80638" w:rsidP="00C8063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</w:tr>
      <w:tr w:rsidR="00C80638" w:rsidRPr="00C80638" w:rsidTr="00C80638">
        <w:trPr>
          <w:trHeight w:val="360"/>
          <w:jc w:val="center"/>
        </w:trPr>
        <w:tc>
          <w:tcPr>
            <w:tcW w:w="468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0638" w:rsidRPr="00C80638" w:rsidRDefault="00C80638" w:rsidP="00C8063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0638" w:rsidRPr="00C80638" w:rsidRDefault="00C80638" w:rsidP="00C8063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  <w:t>Prvi sudac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0638" w:rsidRPr="00C80638" w:rsidRDefault="00C80638" w:rsidP="00C8063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  <w:t>:</w:t>
            </w: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0638" w:rsidRPr="00C80638" w:rsidRDefault="00C80638" w:rsidP="00C80638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  <w:t xml:space="preserve">Filip </w:t>
            </w:r>
            <w:proofErr w:type="spellStart"/>
            <w:r w:rsidRPr="00C80638"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  <w:t>Biljan</w:t>
            </w:r>
            <w:proofErr w:type="spellEnd"/>
            <w:r w:rsidRPr="00C80638"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  <w:t>, Osijek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C80638" w:rsidRPr="00C80638" w:rsidRDefault="00C80638" w:rsidP="00C8063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</w:tr>
      <w:tr w:rsidR="00C80638" w:rsidRPr="00C80638" w:rsidTr="00C80638">
        <w:trPr>
          <w:trHeight w:val="360"/>
          <w:jc w:val="center"/>
        </w:trPr>
        <w:tc>
          <w:tcPr>
            <w:tcW w:w="468" w:type="dxa"/>
            <w:tcBorders>
              <w:top w:val="nil"/>
              <w:left w:val="double" w:sz="6" w:space="0" w:color="000000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0638" w:rsidRPr="00C80638" w:rsidRDefault="00C80638" w:rsidP="00C8063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256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0638" w:rsidRPr="00C80638" w:rsidRDefault="00C80638" w:rsidP="00C8063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  <w:t>Sudac</w:t>
            </w:r>
          </w:p>
        </w:tc>
        <w:tc>
          <w:tcPr>
            <w:tcW w:w="34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0638" w:rsidRPr="00C80638" w:rsidRDefault="00C80638" w:rsidP="00C8063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  <w:t>:</w:t>
            </w:r>
          </w:p>
        </w:tc>
        <w:tc>
          <w:tcPr>
            <w:tcW w:w="326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0638" w:rsidRPr="00C80638" w:rsidRDefault="00C80638" w:rsidP="00C80638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  <w:t>Juraj Živković, Osijek</w:t>
            </w:r>
          </w:p>
        </w:tc>
        <w:tc>
          <w:tcPr>
            <w:tcW w:w="848" w:type="dxa"/>
            <w:tcBorders>
              <w:top w:val="nil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C80638" w:rsidRPr="00C80638" w:rsidRDefault="00C80638" w:rsidP="00C8063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</w:tr>
      <w:tr w:rsidR="00C80638" w:rsidRPr="00C80638" w:rsidTr="00C80638">
        <w:trPr>
          <w:trHeight w:val="360"/>
          <w:jc w:val="center"/>
        </w:trPr>
        <w:tc>
          <w:tcPr>
            <w:tcW w:w="468" w:type="dxa"/>
            <w:tcBorders>
              <w:top w:val="double" w:sz="6" w:space="0" w:color="000000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0638" w:rsidRPr="00C80638" w:rsidRDefault="00C80638" w:rsidP="00C8063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val="hr-HR" w:eastAsia="hr-HR"/>
              </w:rPr>
              <w:lastRenderedPageBreak/>
              <w:t>5.</w:t>
            </w:r>
          </w:p>
        </w:tc>
        <w:tc>
          <w:tcPr>
            <w:tcW w:w="2568" w:type="dxa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0638" w:rsidRPr="00C80638" w:rsidRDefault="00C80638" w:rsidP="00C8063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i/>
                <w:iCs/>
                <w:sz w:val="20"/>
                <w:szCs w:val="20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b/>
                <w:bCs/>
                <w:i/>
                <w:iCs/>
                <w:sz w:val="20"/>
                <w:szCs w:val="20"/>
                <w:lang w:val="hr-HR" w:eastAsia="hr-HR"/>
              </w:rPr>
              <w:t>KK VALPOVO</w:t>
            </w:r>
          </w:p>
        </w:tc>
        <w:tc>
          <w:tcPr>
            <w:tcW w:w="348" w:type="dxa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0638" w:rsidRPr="00C80638" w:rsidRDefault="00C80638" w:rsidP="00C8063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i/>
                <w:iCs/>
                <w:sz w:val="20"/>
                <w:szCs w:val="20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b/>
                <w:bCs/>
                <w:i/>
                <w:iCs/>
                <w:sz w:val="20"/>
                <w:szCs w:val="20"/>
                <w:lang w:val="hr-HR" w:eastAsia="hr-HR"/>
              </w:rPr>
              <w:t>:</w:t>
            </w:r>
          </w:p>
        </w:tc>
        <w:tc>
          <w:tcPr>
            <w:tcW w:w="3268" w:type="dxa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0638" w:rsidRPr="00C80638" w:rsidRDefault="00C80638" w:rsidP="00C8063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i/>
                <w:iCs/>
                <w:sz w:val="20"/>
                <w:szCs w:val="20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b/>
                <w:bCs/>
                <w:i/>
                <w:iCs/>
                <w:sz w:val="20"/>
                <w:szCs w:val="20"/>
                <w:lang w:val="hr-HR" w:eastAsia="hr-HR"/>
              </w:rPr>
              <w:t>KK BROD</w:t>
            </w:r>
          </w:p>
        </w:tc>
        <w:tc>
          <w:tcPr>
            <w:tcW w:w="848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C80638" w:rsidRPr="00C80638" w:rsidRDefault="00C80638" w:rsidP="00C8063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</w:tr>
      <w:tr w:rsidR="00C80638" w:rsidRPr="00C80638" w:rsidTr="00C80638">
        <w:trPr>
          <w:trHeight w:val="360"/>
          <w:jc w:val="center"/>
        </w:trPr>
        <w:tc>
          <w:tcPr>
            <w:tcW w:w="468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0638" w:rsidRPr="00C80638" w:rsidRDefault="00C80638" w:rsidP="00C8063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0638" w:rsidRPr="00C80638" w:rsidRDefault="00C80638" w:rsidP="00C8063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  <w:t>Datum i vrijeme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0638" w:rsidRPr="00C80638" w:rsidRDefault="00C80638" w:rsidP="00C8063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  <w:t>:</w:t>
            </w: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0638" w:rsidRPr="00C80638" w:rsidRDefault="00C80638" w:rsidP="00C80638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  <w:t>28.03.2026.    14:00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C80638" w:rsidRPr="00C80638" w:rsidRDefault="00C80638" w:rsidP="00C8063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</w:tr>
      <w:tr w:rsidR="00C80638" w:rsidRPr="00C80638" w:rsidTr="00C80638">
        <w:trPr>
          <w:trHeight w:val="360"/>
          <w:jc w:val="center"/>
        </w:trPr>
        <w:tc>
          <w:tcPr>
            <w:tcW w:w="468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0638" w:rsidRPr="00C80638" w:rsidRDefault="00C80638" w:rsidP="00C8063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0638" w:rsidRPr="00C80638" w:rsidRDefault="00C80638" w:rsidP="00C8063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  <w:t>Mjesto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0638" w:rsidRPr="00C80638" w:rsidRDefault="00C80638" w:rsidP="00C8063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  <w:t>:</w:t>
            </w: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0638" w:rsidRPr="00C80638" w:rsidRDefault="00C80638" w:rsidP="00C80638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  <w:t>Valpovo, SD Valpovo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C80638" w:rsidRPr="00C80638" w:rsidRDefault="00C80638" w:rsidP="00C8063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</w:tr>
      <w:tr w:rsidR="00C80638" w:rsidRPr="00C80638" w:rsidTr="00C80638">
        <w:trPr>
          <w:trHeight w:val="360"/>
          <w:jc w:val="center"/>
        </w:trPr>
        <w:tc>
          <w:tcPr>
            <w:tcW w:w="468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0638" w:rsidRPr="00C80638" w:rsidRDefault="00C80638" w:rsidP="00C8063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0638" w:rsidRPr="00C80638" w:rsidRDefault="00C80638" w:rsidP="00C8063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  <w:t>Opunomoćenik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0638" w:rsidRPr="00C80638" w:rsidRDefault="00C80638" w:rsidP="00C8063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  <w:t>:</w:t>
            </w: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0638" w:rsidRPr="00C80638" w:rsidRDefault="00C80638" w:rsidP="00C80638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  <w:t>Miroslav Vagner, Sl. Brod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C80638" w:rsidRPr="00C80638" w:rsidRDefault="00C80638" w:rsidP="00C8063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</w:tr>
      <w:tr w:rsidR="00C80638" w:rsidRPr="00C80638" w:rsidTr="00C80638">
        <w:trPr>
          <w:trHeight w:val="360"/>
          <w:jc w:val="center"/>
        </w:trPr>
        <w:tc>
          <w:tcPr>
            <w:tcW w:w="468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0638" w:rsidRPr="00C80638" w:rsidRDefault="00C80638" w:rsidP="00C8063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0638" w:rsidRPr="00C80638" w:rsidRDefault="00C80638" w:rsidP="00C8063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  <w:t>Prvi sudac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0638" w:rsidRPr="00C80638" w:rsidRDefault="00C80638" w:rsidP="00C8063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  <w:t>:</w:t>
            </w: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0638" w:rsidRPr="00C80638" w:rsidRDefault="00C80638" w:rsidP="00C80638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  <w:t xml:space="preserve">Filip </w:t>
            </w:r>
            <w:proofErr w:type="spellStart"/>
            <w:r w:rsidRPr="00C80638"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  <w:t>Biljan</w:t>
            </w:r>
            <w:proofErr w:type="spellEnd"/>
            <w:r w:rsidRPr="00C80638"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  <w:t>, Osijek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C80638" w:rsidRPr="00C80638" w:rsidRDefault="00C80638" w:rsidP="00C8063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</w:tr>
      <w:tr w:rsidR="00C80638" w:rsidRPr="00C80638" w:rsidTr="00C80638">
        <w:trPr>
          <w:trHeight w:val="360"/>
          <w:jc w:val="center"/>
        </w:trPr>
        <w:tc>
          <w:tcPr>
            <w:tcW w:w="468" w:type="dxa"/>
            <w:tcBorders>
              <w:top w:val="nil"/>
              <w:left w:val="double" w:sz="6" w:space="0" w:color="000000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80638" w:rsidRPr="00C80638" w:rsidRDefault="00C80638" w:rsidP="00C8063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2568" w:type="dxa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80638" w:rsidRPr="00C80638" w:rsidRDefault="00C80638" w:rsidP="00C8063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  <w:t>Sudac</w:t>
            </w:r>
          </w:p>
        </w:tc>
        <w:tc>
          <w:tcPr>
            <w:tcW w:w="34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0638" w:rsidRPr="00C80638" w:rsidRDefault="00C80638" w:rsidP="00C8063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  <w:t>:</w:t>
            </w:r>
          </w:p>
        </w:tc>
        <w:tc>
          <w:tcPr>
            <w:tcW w:w="326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0638" w:rsidRPr="00C80638" w:rsidRDefault="00C80638" w:rsidP="00C80638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  <w:t>Juraj Živković, Osijek</w:t>
            </w:r>
          </w:p>
        </w:tc>
        <w:tc>
          <w:tcPr>
            <w:tcW w:w="848" w:type="dxa"/>
            <w:tcBorders>
              <w:top w:val="nil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C80638" w:rsidRPr="00C80638" w:rsidRDefault="00C80638" w:rsidP="00C8063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</w:tr>
      <w:tr w:rsidR="00C80638" w:rsidRPr="00C80638" w:rsidTr="00C80638">
        <w:trPr>
          <w:trHeight w:val="360"/>
          <w:jc w:val="center"/>
        </w:trPr>
        <w:tc>
          <w:tcPr>
            <w:tcW w:w="468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0638" w:rsidRPr="00C80638" w:rsidRDefault="00C80638" w:rsidP="00C8063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val="hr-HR" w:eastAsia="hr-HR"/>
              </w:rPr>
              <w:t>6.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0638" w:rsidRPr="00C80638" w:rsidRDefault="00C80638" w:rsidP="00C8063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i/>
                <w:iCs/>
                <w:sz w:val="20"/>
                <w:szCs w:val="20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b/>
                <w:bCs/>
                <w:i/>
                <w:iCs/>
                <w:sz w:val="20"/>
                <w:szCs w:val="20"/>
                <w:lang w:val="hr-HR" w:eastAsia="hr-HR"/>
              </w:rPr>
              <w:t>KK ŽUPANJA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0638" w:rsidRPr="00C80638" w:rsidRDefault="00C80638" w:rsidP="00C8063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i/>
                <w:iCs/>
                <w:sz w:val="20"/>
                <w:szCs w:val="20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b/>
                <w:bCs/>
                <w:i/>
                <w:iCs/>
                <w:sz w:val="20"/>
                <w:szCs w:val="20"/>
                <w:lang w:val="hr-HR" w:eastAsia="hr-HR"/>
              </w:rPr>
              <w:t>:</w:t>
            </w: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0638" w:rsidRPr="00C80638" w:rsidRDefault="00C80638" w:rsidP="00C8063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i/>
                <w:iCs/>
                <w:sz w:val="20"/>
                <w:szCs w:val="20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b/>
                <w:bCs/>
                <w:i/>
                <w:iCs/>
                <w:sz w:val="20"/>
                <w:szCs w:val="20"/>
                <w:lang w:val="hr-HR" w:eastAsia="hr-HR"/>
              </w:rPr>
              <w:t>KK ĐAKOVO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C80638" w:rsidRPr="00C80638" w:rsidRDefault="00C80638" w:rsidP="00C8063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</w:tr>
      <w:tr w:rsidR="00C80638" w:rsidRPr="00C80638" w:rsidTr="00C80638">
        <w:trPr>
          <w:trHeight w:val="360"/>
          <w:jc w:val="center"/>
        </w:trPr>
        <w:tc>
          <w:tcPr>
            <w:tcW w:w="468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0638" w:rsidRPr="00C80638" w:rsidRDefault="00C80638" w:rsidP="00C8063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0638" w:rsidRPr="00C80638" w:rsidRDefault="00C80638" w:rsidP="00C8063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  <w:t>Datum i vrijeme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0638" w:rsidRPr="00C80638" w:rsidRDefault="00C80638" w:rsidP="00C8063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  <w:t>:</w:t>
            </w: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0638" w:rsidRPr="00C80638" w:rsidRDefault="00C80638" w:rsidP="00C80638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  <w:t>28.03.2026.    15:00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C80638" w:rsidRPr="00C80638" w:rsidRDefault="00C80638" w:rsidP="00C8063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</w:tr>
      <w:tr w:rsidR="00C80638" w:rsidRPr="00C80638" w:rsidTr="00C80638">
        <w:trPr>
          <w:trHeight w:val="360"/>
          <w:jc w:val="center"/>
        </w:trPr>
        <w:tc>
          <w:tcPr>
            <w:tcW w:w="468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0638" w:rsidRPr="00C80638" w:rsidRDefault="00C80638" w:rsidP="00C8063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0638" w:rsidRPr="00C80638" w:rsidRDefault="00C80638" w:rsidP="00C8063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  <w:t>Mjesto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0638" w:rsidRPr="00C80638" w:rsidRDefault="00C80638" w:rsidP="00C8063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  <w:t>:</w:t>
            </w: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0638" w:rsidRPr="00C80638" w:rsidRDefault="00C80638" w:rsidP="00C80638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  <w:t>Valpovo, SD Valpovo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C80638" w:rsidRPr="00C80638" w:rsidRDefault="00C80638" w:rsidP="00C8063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</w:tr>
      <w:tr w:rsidR="00C80638" w:rsidRPr="00C80638" w:rsidTr="00C80638">
        <w:trPr>
          <w:trHeight w:val="360"/>
          <w:jc w:val="center"/>
        </w:trPr>
        <w:tc>
          <w:tcPr>
            <w:tcW w:w="468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0638" w:rsidRPr="00C80638" w:rsidRDefault="00C80638" w:rsidP="00C8063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0638" w:rsidRPr="00C80638" w:rsidRDefault="00C80638" w:rsidP="00C8063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  <w:t>Opunomoćenik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0638" w:rsidRPr="00C80638" w:rsidRDefault="00C80638" w:rsidP="00C8063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  <w:t>:</w:t>
            </w: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0638" w:rsidRPr="00C80638" w:rsidRDefault="00C80638" w:rsidP="00C80638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  <w:t>Miroslav Vagner, Sl. Brod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C80638" w:rsidRPr="00C80638" w:rsidRDefault="00C80638" w:rsidP="00C8063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</w:tr>
      <w:tr w:rsidR="00C80638" w:rsidRPr="00C80638" w:rsidTr="00C80638">
        <w:trPr>
          <w:trHeight w:val="360"/>
          <w:jc w:val="center"/>
        </w:trPr>
        <w:tc>
          <w:tcPr>
            <w:tcW w:w="468" w:type="dxa"/>
            <w:tcBorders>
              <w:top w:val="nil"/>
              <w:left w:val="double" w:sz="6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0638" w:rsidRPr="00C80638" w:rsidRDefault="00C80638" w:rsidP="00C8063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2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0638" w:rsidRPr="00C80638" w:rsidRDefault="00C80638" w:rsidP="00C8063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  <w:t>Prvi sudac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0638" w:rsidRPr="00C80638" w:rsidRDefault="00C80638" w:rsidP="00C8063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  <w:t>:</w:t>
            </w:r>
          </w:p>
        </w:tc>
        <w:tc>
          <w:tcPr>
            <w:tcW w:w="3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0638" w:rsidRPr="00C80638" w:rsidRDefault="00C80638" w:rsidP="00C80638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  <w:t xml:space="preserve">Filip </w:t>
            </w:r>
            <w:proofErr w:type="spellStart"/>
            <w:r w:rsidRPr="00C80638"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  <w:t>Biljan</w:t>
            </w:r>
            <w:proofErr w:type="spellEnd"/>
            <w:r w:rsidRPr="00C80638"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  <w:t>, Osijek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C80638" w:rsidRPr="00C80638" w:rsidRDefault="00C80638" w:rsidP="00C8063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</w:tr>
      <w:tr w:rsidR="00C80638" w:rsidRPr="00C80638" w:rsidTr="00C80638">
        <w:trPr>
          <w:trHeight w:val="360"/>
          <w:jc w:val="center"/>
        </w:trPr>
        <w:tc>
          <w:tcPr>
            <w:tcW w:w="468" w:type="dxa"/>
            <w:tcBorders>
              <w:top w:val="nil"/>
              <w:left w:val="double" w:sz="6" w:space="0" w:color="000000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0638" w:rsidRPr="00C80638" w:rsidRDefault="00C80638" w:rsidP="00C8063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val="hr-HR" w:eastAsia="hr-HR"/>
              </w:rPr>
              <w:t> </w:t>
            </w:r>
          </w:p>
        </w:tc>
        <w:tc>
          <w:tcPr>
            <w:tcW w:w="256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0638" w:rsidRPr="00C80638" w:rsidRDefault="00C80638" w:rsidP="00C80638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  <w:t>Sudac</w:t>
            </w:r>
          </w:p>
        </w:tc>
        <w:tc>
          <w:tcPr>
            <w:tcW w:w="34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0638" w:rsidRPr="00C80638" w:rsidRDefault="00C80638" w:rsidP="00C8063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  <w:t>:</w:t>
            </w:r>
          </w:p>
        </w:tc>
        <w:tc>
          <w:tcPr>
            <w:tcW w:w="326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0638" w:rsidRPr="00C80638" w:rsidRDefault="00C80638" w:rsidP="00C80638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sz w:val="20"/>
                <w:szCs w:val="20"/>
                <w:lang w:val="hr-HR" w:eastAsia="hr-HR"/>
              </w:rPr>
              <w:t>Juraj Živković, Osijek</w:t>
            </w:r>
          </w:p>
        </w:tc>
        <w:tc>
          <w:tcPr>
            <w:tcW w:w="848" w:type="dxa"/>
            <w:tcBorders>
              <w:top w:val="nil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C80638" w:rsidRPr="00C80638" w:rsidRDefault="00C80638" w:rsidP="00C8063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hr-HR" w:eastAsia="hr-HR"/>
              </w:rPr>
            </w:pPr>
            <w:r w:rsidRPr="00C80638">
              <w:rPr>
                <w:rFonts w:ascii="Calibri Light" w:eastAsia="Times New Roman" w:hAnsi="Calibri Light" w:cs="Calibri Light"/>
                <w:color w:val="000000"/>
                <w:sz w:val="24"/>
                <w:szCs w:val="24"/>
                <w:lang w:val="hr-HR" w:eastAsia="hr-HR"/>
              </w:rPr>
              <w:t> </w:t>
            </w:r>
          </w:p>
        </w:tc>
      </w:tr>
    </w:tbl>
    <w:p w:rsidR="00C80638" w:rsidRPr="006E088B" w:rsidRDefault="00C80638" w:rsidP="00C9444F">
      <w:pPr>
        <w:pStyle w:val="Bezproreda"/>
        <w:spacing w:after="120"/>
        <w:jc w:val="center"/>
        <w:rPr>
          <w:rFonts w:ascii="Calibri Light" w:hAnsi="Calibri Light" w:cs="Calibri Light"/>
          <w:b/>
          <w:i/>
        </w:rPr>
      </w:pPr>
    </w:p>
    <w:p w:rsidR="009073FE" w:rsidRDefault="009073FE" w:rsidP="00C9444F">
      <w:pPr>
        <w:spacing w:after="0" w:line="240" w:lineRule="auto"/>
        <w:jc w:val="center"/>
        <w:rPr>
          <w:rFonts w:ascii="Calibri Light" w:hAnsi="Calibri Light" w:cs="Calibri Light"/>
          <w:b/>
          <w:i/>
          <w:sz w:val="24"/>
          <w:szCs w:val="24"/>
          <w:lang w:val="hr-HR"/>
        </w:rPr>
      </w:pPr>
    </w:p>
    <w:p w:rsidR="00422D68" w:rsidRDefault="00422D68" w:rsidP="00C9444F">
      <w:pPr>
        <w:spacing w:after="0" w:line="240" w:lineRule="auto"/>
        <w:jc w:val="center"/>
        <w:rPr>
          <w:rFonts w:ascii="Calibri Light" w:hAnsi="Calibri Light" w:cs="Calibri Light"/>
          <w:b/>
          <w:i/>
          <w:sz w:val="24"/>
          <w:szCs w:val="24"/>
          <w:lang w:val="hr-HR"/>
        </w:rPr>
      </w:pPr>
    </w:p>
    <w:p w:rsidR="00A2618E" w:rsidRDefault="00A2618E" w:rsidP="00C9444F">
      <w:pPr>
        <w:spacing w:after="0" w:line="240" w:lineRule="auto"/>
        <w:jc w:val="center"/>
        <w:rPr>
          <w:rFonts w:ascii="Calibri Light" w:hAnsi="Calibri Light" w:cs="Calibri Light"/>
          <w:b/>
          <w:i/>
          <w:sz w:val="24"/>
          <w:szCs w:val="24"/>
          <w:lang w:val="hr-HR"/>
        </w:rPr>
      </w:pPr>
    </w:p>
    <w:p w:rsidR="00A2618E" w:rsidRPr="006E088B" w:rsidRDefault="00A2618E" w:rsidP="00C9444F">
      <w:pPr>
        <w:spacing w:after="0" w:line="240" w:lineRule="auto"/>
        <w:jc w:val="center"/>
        <w:rPr>
          <w:rFonts w:ascii="Calibri Light" w:hAnsi="Calibri Light" w:cs="Calibri Light"/>
          <w:b/>
          <w:i/>
          <w:sz w:val="24"/>
          <w:szCs w:val="24"/>
          <w:lang w:val="hr-HR"/>
        </w:rPr>
      </w:pPr>
    </w:p>
    <w:p w:rsidR="006B055E" w:rsidRPr="006A062F" w:rsidRDefault="006B055E" w:rsidP="00C9444F">
      <w:pPr>
        <w:spacing w:after="0" w:line="240" w:lineRule="auto"/>
        <w:jc w:val="center"/>
        <w:rPr>
          <w:rFonts w:ascii="Calibri Light" w:hAnsi="Calibri Light" w:cs="Calibri Light"/>
          <w:b/>
          <w:i/>
          <w:sz w:val="28"/>
          <w:szCs w:val="28"/>
          <w:lang w:val="hr-HR"/>
        </w:rPr>
      </w:pPr>
    </w:p>
    <w:p w:rsidR="00D557F4" w:rsidRPr="006A062F" w:rsidRDefault="00731281" w:rsidP="00731281">
      <w:pPr>
        <w:spacing w:after="0"/>
        <w:jc w:val="center"/>
        <w:rPr>
          <w:rFonts w:ascii="Calibri Light" w:hAnsi="Calibri Light" w:cs="Calibri Light"/>
          <w:i/>
          <w:lang w:val="hr-HR"/>
        </w:rPr>
      </w:pPr>
      <w:r>
        <w:rPr>
          <w:rFonts w:ascii="Calibri Light" w:hAnsi="Calibri Light" w:cs="Calibri Light"/>
          <w:i/>
          <w:lang w:val="hr-HR"/>
        </w:rPr>
        <w:t>Povjerenik za službene osobe /</w:t>
      </w:r>
      <w:r w:rsidR="00D557F4" w:rsidRPr="006A062F">
        <w:rPr>
          <w:rFonts w:ascii="Calibri Light" w:hAnsi="Calibri Light" w:cs="Calibri Light"/>
          <w:i/>
          <w:lang w:val="hr-HR"/>
        </w:rPr>
        <w:t>Povjerenik natjecanja:</w:t>
      </w:r>
    </w:p>
    <w:p w:rsidR="00731281" w:rsidRDefault="00D557F4" w:rsidP="0077231B">
      <w:pPr>
        <w:spacing w:after="0"/>
        <w:rPr>
          <w:rFonts w:ascii="Calibri Light" w:hAnsi="Calibri Light" w:cs="Calibri Light"/>
          <w:i/>
          <w:lang w:val="hr-HR"/>
        </w:rPr>
      </w:pPr>
      <w:r w:rsidRPr="006A062F">
        <w:rPr>
          <w:rFonts w:ascii="Calibri Light" w:hAnsi="Calibri Light" w:cs="Calibri Light"/>
          <w:i/>
          <w:lang w:val="hr-HR"/>
        </w:rPr>
        <w:tab/>
        <w:t xml:space="preserve"> </w:t>
      </w:r>
    </w:p>
    <w:p w:rsidR="00D557F4" w:rsidRPr="006A062F" w:rsidRDefault="00D557F4" w:rsidP="00731281">
      <w:pPr>
        <w:spacing w:after="0"/>
        <w:jc w:val="center"/>
        <w:rPr>
          <w:rFonts w:ascii="Calibri Light" w:hAnsi="Calibri Light" w:cs="Calibri Light"/>
          <w:i/>
          <w:lang w:val="hr-HR"/>
        </w:rPr>
      </w:pPr>
      <w:r w:rsidRPr="006A062F">
        <w:rPr>
          <w:rFonts w:ascii="Calibri Light" w:hAnsi="Calibri Light" w:cs="Calibri Light"/>
          <w:i/>
          <w:lang w:val="hr-HR"/>
        </w:rPr>
        <w:t>Miroslav Vagner v.r.</w:t>
      </w:r>
    </w:p>
    <w:p w:rsidR="00413FCE" w:rsidRPr="006A062F" w:rsidRDefault="00413FCE" w:rsidP="0077231B">
      <w:pPr>
        <w:spacing w:after="0"/>
        <w:rPr>
          <w:rFonts w:ascii="Calibri Light" w:hAnsi="Calibri Light" w:cs="Calibri Light"/>
          <w:i/>
          <w:lang w:val="hr-HR"/>
        </w:rPr>
      </w:pPr>
    </w:p>
    <w:p w:rsidR="00BB64E8" w:rsidRPr="006A062F" w:rsidRDefault="00BB64E8" w:rsidP="0077231B">
      <w:pPr>
        <w:spacing w:after="0"/>
        <w:rPr>
          <w:rFonts w:ascii="Calibri Light" w:hAnsi="Calibri Light" w:cs="Calibri Light"/>
          <w:i/>
          <w:lang w:val="hr-HR"/>
        </w:rPr>
      </w:pPr>
    </w:p>
    <w:p w:rsidR="0077231B" w:rsidRPr="006A062F" w:rsidRDefault="00D557F4" w:rsidP="006B055E">
      <w:pPr>
        <w:spacing w:before="120" w:after="0"/>
        <w:jc w:val="center"/>
        <w:rPr>
          <w:rFonts w:ascii="Calibri Light" w:hAnsi="Calibri Light" w:cs="Calibri Light"/>
          <w:i/>
          <w:lang w:val="hr-HR"/>
        </w:rPr>
      </w:pPr>
      <w:r w:rsidRPr="006A062F">
        <w:rPr>
          <w:rFonts w:ascii="Calibri Light" w:hAnsi="Calibri Light" w:cs="Calibri Light"/>
          <w:i/>
          <w:lang w:val="hr-HR"/>
        </w:rPr>
        <w:t>Molim Vas da potvrdite primitak naloga i dolazak na utakmicu Povjereniku za suce</w:t>
      </w:r>
    </w:p>
    <w:p w:rsidR="00B36D16" w:rsidRPr="006A062F" w:rsidRDefault="00D557F4" w:rsidP="006B055E">
      <w:pPr>
        <w:spacing w:before="120" w:after="0"/>
        <w:jc w:val="center"/>
        <w:rPr>
          <w:rFonts w:ascii="Calibri Light" w:hAnsi="Calibri Light" w:cs="Calibri Light"/>
          <w:lang w:val="hr-HR"/>
        </w:rPr>
      </w:pPr>
      <w:r w:rsidRPr="006A062F">
        <w:rPr>
          <w:rFonts w:ascii="Calibri Light" w:hAnsi="Calibri Light" w:cs="Calibri Light"/>
          <w:i/>
          <w:lang w:val="hr-HR"/>
        </w:rPr>
        <w:t xml:space="preserve">na mail:  </w:t>
      </w:r>
      <w:r w:rsidR="00731281">
        <w:rPr>
          <w:rStyle w:val="Hiperveza"/>
          <w:rFonts w:ascii="Calibri Light" w:hAnsi="Calibri Light" w:cs="Calibri Light"/>
          <w:i/>
          <w:lang w:val="hr-HR"/>
        </w:rPr>
        <w:t>ksbpz.sb@gmail.</w:t>
      </w:r>
      <w:bookmarkStart w:id="0" w:name="_GoBack"/>
      <w:bookmarkEnd w:id="0"/>
      <w:r w:rsidR="00731281">
        <w:rPr>
          <w:rStyle w:val="Hiperveza"/>
          <w:rFonts w:ascii="Calibri Light" w:hAnsi="Calibri Light" w:cs="Calibri Light"/>
          <w:i/>
          <w:lang w:val="hr-HR"/>
        </w:rPr>
        <w:t>com</w:t>
      </w:r>
    </w:p>
    <w:sectPr w:rsidR="00B36D16" w:rsidRPr="006A062F" w:rsidSect="00413FCE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72F1" w:rsidRDefault="00A972F1" w:rsidP="00D41ABB">
      <w:pPr>
        <w:spacing w:after="0" w:line="240" w:lineRule="auto"/>
      </w:pPr>
      <w:r>
        <w:separator/>
      </w:r>
    </w:p>
  </w:endnote>
  <w:endnote w:type="continuationSeparator" w:id="0">
    <w:p w:rsidR="00A972F1" w:rsidRDefault="00A972F1" w:rsidP="00D41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9F3" w:rsidRDefault="006E088B" w:rsidP="006E088B">
    <w:pPr>
      <w:pStyle w:val="Podnoje"/>
      <w:pBdr>
        <w:top w:val="thinThickSmallGap" w:sz="24" w:space="1" w:color="3A3E41" w:themeColor="accent2" w:themeShade="7F"/>
      </w:pBdr>
      <w:jc w:val="center"/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  <w:i/>
        <w:sz w:val="20"/>
        <w:szCs w:val="20"/>
      </w:rPr>
      <w:t xml:space="preserve">             </w:t>
    </w:r>
    <w:r w:rsidR="004B09F3" w:rsidRPr="00B36D16">
      <w:rPr>
        <w:rFonts w:asciiTheme="majorHAnsi" w:eastAsiaTheme="majorEastAsia" w:hAnsiTheme="majorHAnsi" w:cstheme="majorBidi"/>
        <w:i/>
        <w:sz w:val="20"/>
        <w:szCs w:val="20"/>
      </w:rPr>
      <w:t>KS BP</w:t>
    </w:r>
    <w:r>
      <w:rPr>
        <w:rFonts w:asciiTheme="majorHAnsi" w:eastAsiaTheme="majorEastAsia" w:hAnsiTheme="majorHAnsi" w:cstheme="majorBidi"/>
        <w:i/>
        <w:sz w:val="20"/>
        <w:szCs w:val="20"/>
      </w:rPr>
      <w:t>Ž</w:t>
    </w:r>
    <w:r w:rsidR="004B09F3" w:rsidRPr="00B36D16">
      <w:rPr>
        <w:rFonts w:asciiTheme="majorHAnsi" w:eastAsiaTheme="majorEastAsia" w:hAnsiTheme="majorHAnsi" w:cstheme="majorBidi"/>
        <w:i/>
        <w:sz w:val="20"/>
        <w:szCs w:val="20"/>
      </w:rPr>
      <w:t xml:space="preserve"> </w:t>
    </w:r>
    <w:proofErr w:type="spellStart"/>
    <w:r w:rsidR="004B09F3" w:rsidRPr="00B36D16">
      <w:rPr>
        <w:rFonts w:asciiTheme="majorHAnsi" w:eastAsiaTheme="majorEastAsia" w:hAnsiTheme="majorHAnsi" w:cstheme="majorBidi"/>
        <w:i/>
        <w:sz w:val="20"/>
        <w:szCs w:val="20"/>
      </w:rPr>
      <w:t>Povjerenstvo</w:t>
    </w:r>
    <w:proofErr w:type="spellEnd"/>
    <w:r w:rsidR="004B09F3" w:rsidRPr="00B36D16">
      <w:rPr>
        <w:rFonts w:asciiTheme="majorHAnsi" w:eastAsiaTheme="majorEastAsia" w:hAnsiTheme="majorHAnsi" w:cstheme="majorBidi"/>
        <w:i/>
        <w:sz w:val="20"/>
        <w:szCs w:val="20"/>
      </w:rPr>
      <w:t xml:space="preserve"> </w:t>
    </w:r>
    <w:proofErr w:type="spellStart"/>
    <w:r w:rsidR="004B09F3" w:rsidRPr="00B36D16">
      <w:rPr>
        <w:rFonts w:asciiTheme="majorHAnsi" w:eastAsiaTheme="majorEastAsia" w:hAnsiTheme="majorHAnsi" w:cstheme="majorBidi"/>
        <w:i/>
        <w:sz w:val="20"/>
        <w:szCs w:val="20"/>
      </w:rPr>
      <w:t>natjecanja</w:t>
    </w:r>
    <w:proofErr w:type="spellEnd"/>
    <w:r w:rsidR="004B09F3" w:rsidRPr="00B36D16">
      <w:rPr>
        <w:rFonts w:asciiTheme="majorHAnsi" w:eastAsiaTheme="majorEastAsia" w:hAnsiTheme="majorHAnsi" w:cstheme="majorBidi"/>
        <w:i/>
        <w:sz w:val="20"/>
        <w:szCs w:val="20"/>
      </w:rPr>
      <w:t xml:space="preserve"> </w:t>
    </w:r>
    <w:proofErr w:type="spellStart"/>
    <w:r>
      <w:rPr>
        <w:rFonts w:asciiTheme="majorHAnsi" w:eastAsiaTheme="majorEastAsia" w:hAnsiTheme="majorHAnsi" w:cstheme="majorBidi"/>
        <w:i/>
        <w:sz w:val="20"/>
        <w:szCs w:val="20"/>
      </w:rPr>
      <w:t>muške</w:t>
    </w:r>
    <w:proofErr w:type="spellEnd"/>
    <w:r>
      <w:rPr>
        <w:rFonts w:asciiTheme="majorHAnsi" w:eastAsiaTheme="majorEastAsia" w:hAnsiTheme="majorHAnsi" w:cstheme="majorBidi"/>
        <w:i/>
        <w:sz w:val="20"/>
        <w:szCs w:val="20"/>
      </w:rPr>
      <w:t xml:space="preserve"> </w:t>
    </w:r>
    <w:proofErr w:type="spellStart"/>
    <w:r>
      <w:rPr>
        <w:rFonts w:asciiTheme="majorHAnsi" w:eastAsiaTheme="majorEastAsia" w:hAnsiTheme="majorHAnsi" w:cstheme="majorBidi"/>
        <w:i/>
        <w:sz w:val="20"/>
        <w:szCs w:val="20"/>
      </w:rPr>
      <w:t>mlađe</w:t>
    </w:r>
    <w:proofErr w:type="spellEnd"/>
    <w:r w:rsidR="004B09F3" w:rsidRPr="00B36D16">
      <w:rPr>
        <w:rFonts w:asciiTheme="majorHAnsi" w:eastAsiaTheme="majorEastAsia" w:hAnsiTheme="majorHAnsi" w:cstheme="majorBidi"/>
        <w:i/>
        <w:sz w:val="20"/>
        <w:szCs w:val="20"/>
      </w:rPr>
      <w:t xml:space="preserve"> </w:t>
    </w:r>
    <w:proofErr w:type="spellStart"/>
    <w:r>
      <w:rPr>
        <w:rFonts w:asciiTheme="majorHAnsi" w:eastAsiaTheme="majorEastAsia" w:hAnsiTheme="majorHAnsi" w:cstheme="majorBidi"/>
        <w:i/>
        <w:sz w:val="20"/>
        <w:szCs w:val="20"/>
      </w:rPr>
      <w:t>kategorije</w:t>
    </w:r>
    <w:proofErr w:type="spellEnd"/>
    <w:r w:rsidR="004B09F3" w:rsidRPr="00B36D16">
      <w:rPr>
        <w:rFonts w:asciiTheme="majorHAnsi" w:eastAsiaTheme="majorEastAsia" w:hAnsiTheme="majorHAnsi" w:cstheme="majorBidi"/>
        <w:i/>
        <w:sz w:val="20"/>
        <w:szCs w:val="20"/>
      </w:rPr>
      <w:t xml:space="preserve"> – ISTOK</w:t>
    </w:r>
    <w:r w:rsidR="004B09F3" w:rsidRPr="00B36D16">
      <w:rPr>
        <w:rFonts w:asciiTheme="majorHAnsi" w:eastAsiaTheme="majorEastAsia" w:hAnsiTheme="majorHAnsi" w:cstheme="majorBidi"/>
        <w:i/>
        <w:sz w:val="20"/>
        <w:szCs w:val="20"/>
      </w:rPr>
      <w:ptab w:relativeTo="margin" w:alignment="right" w:leader="none"/>
    </w:r>
    <w:r w:rsidR="004B09F3" w:rsidRPr="00B36D16">
      <w:rPr>
        <w:rFonts w:asciiTheme="majorHAnsi" w:eastAsiaTheme="majorEastAsia" w:hAnsiTheme="majorHAnsi" w:cstheme="majorBidi"/>
        <w:i/>
        <w:sz w:val="20"/>
        <w:szCs w:val="20"/>
      </w:rPr>
      <w:t xml:space="preserve"> </w:t>
    </w:r>
    <w:r w:rsidR="004B09F3">
      <w:rPr>
        <w:rFonts w:eastAsiaTheme="minorEastAsia"/>
      </w:rPr>
      <w:fldChar w:fldCharType="begin"/>
    </w:r>
    <w:r w:rsidR="004B09F3">
      <w:instrText xml:space="preserve"> PAGE   \* MERGEFORMAT </w:instrText>
    </w:r>
    <w:r w:rsidR="004B09F3">
      <w:rPr>
        <w:rFonts w:eastAsiaTheme="minorEastAsia"/>
      </w:rPr>
      <w:fldChar w:fldCharType="separate"/>
    </w:r>
    <w:r w:rsidR="00C80638" w:rsidRPr="00C80638">
      <w:rPr>
        <w:rFonts w:asciiTheme="majorHAnsi" w:eastAsiaTheme="majorEastAsia" w:hAnsiTheme="majorHAnsi" w:cstheme="majorBidi"/>
        <w:noProof/>
      </w:rPr>
      <w:t>2</w:t>
    </w:r>
    <w:r w:rsidR="004B09F3">
      <w:rPr>
        <w:rFonts w:asciiTheme="majorHAnsi" w:eastAsiaTheme="majorEastAsia" w:hAnsiTheme="majorHAnsi" w:cstheme="majorBidi"/>
        <w:noProof/>
      </w:rPr>
      <w:fldChar w:fldCharType="end"/>
    </w:r>
  </w:p>
  <w:p w:rsidR="004B09F3" w:rsidRDefault="004B09F3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9F3" w:rsidRPr="00B36D16" w:rsidRDefault="006E088B">
    <w:pPr>
      <w:pStyle w:val="Podnoje"/>
      <w:pBdr>
        <w:top w:val="thinThickSmallGap" w:sz="24" w:space="1" w:color="3A3E41" w:themeColor="accent2" w:themeShade="7F"/>
      </w:pBdr>
      <w:rPr>
        <w:rFonts w:asciiTheme="majorHAnsi" w:eastAsiaTheme="majorEastAsia" w:hAnsiTheme="majorHAnsi" w:cstheme="majorBidi"/>
        <w:i/>
        <w:sz w:val="20"/>
        <w:szCs w:val="20"/>
      </w:rPr>
    </w:pPr>
    <w:r>
      <w:rPr>
        <w:rFonts w:asciiTheme="majorHAnsi" w:eastAsiaTheme="majorEastAsia" w:hAnsiTheme="majorHAnsi" w:cstheme="majorBidi"/>
        <w:i/>
        <w:sz w:val="20"/>
        <w:szCs w:val="20"/>
      </w:rPr>
      <w:t xml:space="preserve">               </w:t>
    </w:r>
    <w:r w:rsidRPr="006E088B">
      <w:rPr>
        <w:rFonts w:asciiTheme="majorHAnsi" w:eastAsiaTheme="majorEastAsia" w:hAnsiTheme="majorHAnsi" w:cstheme="majorBidi"/>
        <w:i/>
        <w:sz w:val="20"/>
        <w:szCs w:val="20"/>
      </w:rPr>
      <w:t xml:space="preserve">KS BPŽ </w:t>
    </w:r>
    <w:proofErr w:type="spellStart"/>
    <w:r w:rsidRPr="006E088B">
      <w:rPr>
        <w:rFonts w:asciiTheme="majorHAnsi" w:eastAsiaTheme="majorEastAsia" w:hAnsiTheme="majorHAnsi" w:cstheme="majorBidi"/>
        <w:i/>
        <w:sz w:val="20"/>
        <w:szCs w:val="20"/>
      </w:rPr>
      <w:t>Povjerenstvo</w:t>
    </w:r>
    <w:proofErr w:type="spellEnd"/>
    <w:r w:rsidRPr="006E088B">
      <w:rPr>
        <w:rFonts w:asciiTheme="majorHAnsi" w:eastAsiaTheme="majorEastAsia" w:hAnsiTheme="majorHAnsi" w:cstheme="majorBidi"/>
        <w:i/>
        <w:sz w:val="20"/>
        <w:szCs w:val="20"/>
      </w:rPr>
      <w:t xml:space="preserve"> </w:t>
    </w:r>
    <w:proofErr w:type="spellStart"/>
    <w:r w:rsidRPr="006E088B">
      <w:rPr>
        <w:rFonts w:asciiTheme="majorHAnsi" w:eastAsiaTheme="majorEastAsia" w:hAnsiTheme="majorHAnsi" w:cstheme="majorBidi"/>
        <w:i/>
        <w:sz w:val="20"/>
        <w:szCs w:val="20"/>
      </w:rPr>
      <w:t>natjecanja</w:t>
    </w:r>
    <w:proofErr w:type="spellEnd"/>
    <w:r w:rsidRPr="006E088B">
      <w:rPr>
        <w:rFonts w:asciiTheme="majorHAnsi" w:eastAsiaTheme="majorEastAsia" w:hAnsiTheme="majorHAnsi" w:cstheme="majorBidi"/>
        <w:i/>
        <w:sz w:val="20"/>
        <w:szCs w:val="20"/>
      </w:rPr>
      <w:t xml:space="preserve"> </w:t>
    </w:r>
    <w:proofErr w:type="spellStart"/>
    <w:r w:rsidRPr="006E088B">
      <w:rPr>
        <w:rFonts w:asciiTheme="majorHAnsi" w:eastAsiaTheme="majorEastAsia" w:hAnsiTheme="majorHAnsi" w:cstheme="majorBidi"/>
        <w:i/>
        <w:sz w:val="20"/>
        <w:szCs w:val="20"/>
      </w:rPr>
      <w:t>muške</w:t>
    </w:r>
    <w:proofErr w:type="spellEnd"/>
    <w:r w:rsidRPr="006E088B">
      <w:rPr>
        <w:rFonts w:asciiTheme="majorHAnsi" w:eastAsiaTheme="majorEastAsia" w:hAnsiTheme="majorHAnsi" w:cstheme="majorBidi"/>
        <w:i/>
        <w:sz w:val="20"/>
        <w:szCs w:val="20"/>
      </w:rPr>
      <w:t xml:space="preserve"> </w:t>
    </w:r>
    <w:proofErr w:type="spellStart"/>
    <w:r w:rsidRPr="006E088B">
      <w:rPr>
        <w:rFonts w:asciiTheme="majorHAnsi" w:eastAsiaTheme="majorEastAsia" w:hAnsiTheme="majorHAnsi" w:cstheme="majorBidi"/>
        <w:i/>
        <w:sz w:val="20"/>
        <w:szCs w:val="20"/>
      </w:rPr>
      <w:t>mlađe</w:t>
    </w:r>
    <w:proofErr w:type="spellEnd"/>
    <w:r w:rsidRPr="006E088B">
      <w:rPr>
        <w:rFonts w:asciiTheme="majorHAnsi" w:eastAsiaTheme="majorEastAsia" w:hAnsiTheme="majorHAnsi" w:cstheme="majorBidi"/>
        <w:i/>
        <w:sz w:val="20"/>
        <w:szCs w:val="20"/>
      </w:rPr>
      <w:t xml:space="preserve"> </w:t>
    </w:r>
    <w:proofErr w:type="spellStart"/>
    <w:r w:rsidRPr="006E088B">
      <w:rPr>
        <w:rFonts w:asciiTheme="majorHAnsi" w:eastAsiaTheme="majorEastAsia" w:hAnsiTheme="majorHAnsi" w:cstheme="majorBidi"/>
        <w:i/>
        <w:sz w:val="20"/>
        <w:szCs w:val="20"/>
      </w:rPr>
      <w:t>kategorije</w:t>
    </w:r>
    <w:proofErr w:type="spellEnd"/>
    <w:r w:rsidRPr="006E088B">
      <w:rPr>
        <w:rFonts w:asciiTheme="majorHAnsi" w:eastAsiaTheme="majorEastAsia" w:hAnsiTheme="majorHAnsi" w:cstheme="majorBidi"/>
        <w:i/>
        <w:sz w:val="20"/>
        <w:szCs w:val="20"/>
      </w:rPr>
      <w:t xml:space="preserve"> – ISTOK </w:t>
    </w:r>
    <w:r w:rsidR="004B09F3" w:rsidRPr="00B36D16">
      <w:rPr>
        <w:rFonts w:asciiTheme="majorHAnsi" w:eastAsiaTheme="majorEastAsia" w:hAnsiTheme="majorHAnsi" w:cstheme="majorBidi"/>
        <w:i/>
        <w:sz w:val="20"/>
        <w:szCs w:val="20"/>
      </w:rPr>
      <w:ptab w:relativeTo="margin" w:alignment="right" w:leader="none"/>
    </w:r>
    <w:r w:rsidR="004B09F3" w:rsidRPr="00B36D16">
      <w:rPr>
        <w:rFonts w:asciiTheme="majorHAnsi" w:eastAsiaTheme="majorEastAsia" w:hAnsiTheme="majorHAnsi" w:cstheme="majorBidi"/>
        <w:i/>
        <w:sz w:val="20"/>
        <w:szCs w:val="20"/>
      </w:rPr>
      <w:t xml:space="preserve"> </w:t>
    </w:r>
    <w:r w:rsidR="004B09F3" w:rsidRPr="00B36D16">
      <w:rPr>
        <w:rFonts w:eastAsiaTheme="minorEastAsia"/>
        <w:i/>
        <w:sz w:val="20"/>
        <w:szCs w:val="20"/>
      </w:rPr>
      <w:fldChar w:fldCharType="begin"/>
    </w:r>
    <w:r w:rsidR="004B09F3" w:rsidRPr="00B36D16">
      <w:rPr>
        <w:i/>
        <w:sz w:val="20"/>
        <w:szCs w:val="20"/>
      </w:rPr>
      <w:instrText xml:space="preserve"> PAGE   \* MERGEFORMAT </w:instrText>
    </w:r>
    <w:r w:rsidR="004B09F3" w:rsidRPr="00B36D16">
      <w:rPr>
        <w:rFonts w:eastAsiaTheme="minorEastAsia"/>
        <w:i/>
        <w:sz w:val="20"/>
        <w:szCs w:val="20"/>
      </w:rPr>
      <w:fldChar w:fldCharType="separate"/>
    </w:r>
    <w:r w:rsidR="00C80638" w:rsidRPr="00C80638">
      <w:rPr>
        <w:rFonts w:asciiTheme="majorHAnsi" w:eastAsiaTheme="majorEastAsia" w:hAnsiTheme="majorHAnsi" w:cstheme="majorBidi"/>
        <w:i/>
        <w:noProof/>
        <w:sz w:val="20"/>
        <w:szCs w:val="20"/>
      </w:rPr>
      <w:t>1</w:t>
    </w:r>
    <w:r w:rsidR="004B09F3" w:rsidRPr="00B36D16">
      <w:rPr>
        <w:rFonts w:asciiTheme="majorHAnsi" w:eastAsiaTheme="majorEastAsia" w:hAnsiTheme="majorHAnsi" w:cstheme="majorBidi"/>
        <w:i/>
        <w:noProof/>
        <w:sz w:val="20"/>
        <w:szCs w:val="20"/>
      </w:rPr>
      <w:fldChar w:fldCharType="end"/>
    </w:r>
  </w:p>
  <w:p w:rsidR="004B09F3" w:rsidRDefault="004B09F3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72F1" w:rsidRDefault="00A972F1" w:rsidP="00D41ABB">
      <w:pPr>
        <w:spacing w:after="0" w:line="240" w:lineRule="auto"/>
      </w:pPr>
      <w:r>
        <w:separator/>
      </w:r>
    </w:p>
  </w:footnote>
  <w:footnote w:type="continuationSeparator" w:id="0">
    <w:p w:rsidR="00A972F1" w:rsidRDefault="00A972F1" w:rsidP="00D41A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9F3" w:rsidRDefault="00A972F1">
    <w:pPr>
      <w:pStyle w:val="Zaglavlje"/>
    </w:pPr>
    <w:r>
      <w:rPr>
        <w:noProof/>
        <w:lang w:val="hr-HR"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1113113" o:spid="_x0000_s2066" type="#_x0000_t75" style="position:absolute;margin-left:0;margin-top:0;width:453.45pt;height:453.45pt;z-index:-251657728;mso-position-horizontal:center;mso-position-horizontal-relative:margin;mso-position-vertical:center;mso-position-vertical-relative:margin" o:allowincell="f">
          <v:imagedata r:id="rId1" o:title="obris lopt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9F3" w:rsidRPr="005E4EA0" w:rsidRDefault="004B09F3" w:rsidP="00413FCE">
    <w:pPr>
      <w:pStyle w:val="Zaglavlje"/>
      <w:jc w:val="center"/>
      <w:rPr>
        <w:rFonts w:ascii="Bookman Old Style" w:hAnsi="Bookman Old Style"/>
        <w:i/>
        <w:sz w:val="18"/>
        <w:szCs w:val="18"/>
      </w:rPr>
    </w:pPr>
  </w:p>
  <w:p w:rsidR="004B09F3" w:rsidRDefault="004B09F3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9F3" w:rsidRPr="006A062F" w:rsidRDefault="004B09F3" w:rsidP="005C059D">
    <w:pPr>
      <w:pStyle w:val="Zaglavlje"/>
      <w:jc w:val="center"/>
      <w:rPr>
        <w:rFonts w:ascii="Ink Free" w:hAnsi="Ink Free"/>
        <w:i/>
      </w:rPr>
    </w:pPr>
    <w:r w:rsidRPr="006A062F">
      <w:rPr>
        <w:rFonts w:ascii="Ink Free" w:hAnsi="Ink Free"/>
        <w:i/>
        <w:noProof/>
        <w:lang w:val="hr-HR" w:eastAsia="hr-H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-742950</wp:posOffset>
          </wp:positionH>
          <wp:positionV relativeFrom="margin">
            <wp:posOffset>-1543050</wp:posOffset>
          </wp:positionV>
          <wp:extent cx="1978660" cy="644525"/>
          <wp:effectExtent l="0" t="0" r="2540" b="317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ks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8660" cy="644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A062F">
      <w:rPr>
        <w:rFonts w:ascii="Ink Free" w:hAnsi="Ink Free"/>
        <w:i/>
        <w:noProof/>
        <w:lang w:val="hr-HR" w:eastAsia="hr-HR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margin">
            <wp:posOffset>5148580</wp:posOffset>
          </wp:positionH>
          <wp:positionV relativeFrom="margin">
            <wp:posOffset>-1636395</wp:posOffset>
          </wp:positionV>
          <wp:extent cx="1285875" cy="1043305"/>
          <wp:effectExtent l="0" t="0" r="9525" b="444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harpenSoften amount="-37000"/>
                            </a14:imgEffect>
                            <a14:imgEffect>
                              <a14:brightnessContrast bright="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1043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A062F">
      <w:rPr>
        <w:rFonts w:ascii="Ink Free" w:hAnsi="Ink Free"/>
        <w:i/>
      </w:rPr>
      <w:t>KOŠARKAŠKI SAVEZ</w:t>
    </w:r>
  </w:p>
  <w:p w:rsidR="004B09F3" w:rsidRPr="006A062F" w:rsidRDefault="004B09F3" w:rsidP="005C059D">
    <w:pPr>
      <w:pStyle w:val="Zaglavlje"/>
      <w:jc w:val="center"/>
      <w:rPr>
        <w:rFonts w:ascii="Ink Free" w:hAnsi="Ink Free"/>
        <w:i/>
      </w:rPr>
    </w:pPr>
    <w:r w:rsidRPr="006A062F">
      <w:rPr>
        <w:rFonts w:ascii="Ink Free" w:hAnsi="Ink Free"/>
        <w:i/>
      </w:rPr>
      <w:t>BRODSKO POSAVSKE ŽUPANIJE</w:t>
    </w:r>
  </w:p>
  <w:p w:rsidR="004B09F3" w:rsidRPr="006A062F" w:rsidRDefault="004B09F3" w:rsidP="005C059D">
    <w:pPr>
      <w:pStyle w:val="Zaglavlje"/>
      <w:jc w:val="center"/>
      <w:rPr>
        <w:rFonts w:ascii="Ink Free" w:hAnsi="Ink Free"/>
        <w:i/>
      </w:rPr>
    </w:pPr>
    <w:proofErr w:type="spellStart"/>
    <w:r w:rsidRPr="006A062F">
      <w:rPr>
        <w:rFonts w:ascii="Ink Free" w:hAnsi="Ink Free"/>
        <w:i/>
      </w:rPr>
      <w:t>Povjerenstvo</w:t>
    </w:r>
    <w:proofErr w:type="spellEnd"/>
    <w:r w:rsidRPr="006A062F">
      <w:rPr>
        <w:rFonts w:ascii="Ink Free" w:hAnsi="Ink Free"/>
        <w:i/>
      </w:rPr>
      <w:t xml:space="preserve"> </w:t>
    </w:r>
    <w:proofErr w:type="spellStart"/>
    <w:r w:rsidRPr="006A062F">
      <w:rPr>
        <w:rFonts w:ascii="Ink Free" w:hAnsi="Ink Free"/>
        <w:i/>
      </w:rPr>
      <w:t>natjecanja</w:t>
    </w:r>
    <w:proofErr w:type="spellEnd"/>
  </w:p>
  <w:p w:rsidR="004B09F3" w:rsidRPr="006A062F" w:rsidRDefault="004B09F3" w:rsidP="005C059D">
    <w:pPr>
      <w:pStyle w:val="Zaglavlje"/>
      <w:jc w:val="center"/>
      <w:rPr>
        <w:rFonts w:ascii="Ink Free" w:hAnsi="Ink Free"/>
        <w:i/>
        <w:sz w:val="8"/>
        <w:szCs w:val="8"/>
      </w:rPr>
    </w:pPr>
  </w:p>
  <w:p w:rsidR="004B09F3" w:rsidRPr="006A062F" w:rsidRDefault="004B09F3" w:rsidP="005C059D">
    <w:pPr>
      <w:pStyle w:val="Zaglavlje"/>
      <w:ind w:left="708"/>
      <w:jc w:val="center"/>
      <w:rPr>
        <w:rFonts w:ascii="Ink Free" w:hAnsi="Ink Free"/>
        <w:i/>
        <w:lang w:val="de-DE"/>
      </w:rPr>
    </w:pPr>
    <w:r w:rsidRPr="006A062F">
      <w:rPr>
        <w:rFonts w:ascii="Ink Free" w:hAnsi="Ink Free"/>
        <w:i/>
      </w:rPr>
      <w:tab/>
    </w:r>
    <w:r w:rsidRPr="006A062F">
      <w:rPr>
        <w:rFonts w:ascii="Ink Free" w:hAnsi="Ink Free"/>
        <w:i/>
        <w:lang w:val="de-DE"/>
      </w:rPr>
      <w:t xml:space="preserve">Adresa:P.Krešimira IV </w:t>
    </w:r>
    <w:r w:rsidR="002F1E8E" w:rsidRPr="006A062F">
      <w:rPr>
        <w:rFonts w:ascii="Ink Free" w:hAnsi="Ink Free"/>
        <w:i/>
        <w:lang w:val="de-DE"/>
      </w:rPr>
      <w:t>12</w:t>
    </w:r>
    <w:r w:rsidRPr="006A062F">
      <w:rPr>
        <w:rFonts w:ascii="Ink Free" w:hAnsi="Ink Free"/>
        <w:i/>
        <w:lang w:val="de-DE"/>
      </w:rPr>
      <w:t xml:space="preserve">, 35000 </w:t>
    </w:r>
    <w:proofErr w:type="spellStart"/>
    <w:r w:rsidRPr="006A062F">
      <w:rPr>
        <w:rFonts w:ascii="Ink Free" w:hAnsi="Ink Free"/>
        <w:i/>
        <w:lang w:val="de-DE"/>
      </w:rPr>
      <w:t>Slavonski</w:t>
    </w:r>
    <w:proofErr w:type="spellEnd"/>
    <w:r w:rsidRPr="006A062F">
      <w:rPr>
        <w:rFonts w:ascii="Ink Free" w:hAnsi="Ink Free"/>
        <w:i/>
        <w:lang w:val="de-DE"/>
      </w:rPr>
      <w:t xml:space="preserve"> Brod, </w:t>
    </w:r>
  </w:p>
  <w:p w:rsidR="004B09F3" w:rsidRPr="006E088B" w:rsidRDefault="004B09F3" w:rsidP="005C059D">
    <w:pPr>
      <w:pStyle w:val="Zaglavlje"/>
      <w:jc w:val="center"/>
      <w:rPr>
        <w:rFonts w:ascii="Ink Free" w:hAnsi="Ink Free"/>
        <w:i/>
        <w:lang w:val="de-DE"/>
      </w:rPr>
    </w:pPr>
    <w:r w:rsidRPr="006A062F">
      <w:rPr>
        <w:rFonts w:ascii="Ink Free" w:hAnsi="Ink Free"/>
        <w:i/>
        <w:lang w:val="de-DE"/>
      </w:rPr>
      <w:t xml:space="preserve">                                 </w:t>
    </w:r>
    <w:r w:rsidR="006E088B">
      <w:rPr>
        <w:rFonts w:ascii="Ink Free" w:hAnsi="Ink Free"/>
        <w:i/>
        <w:lang w:val="de-DE"/>
      </w:rPr>
      <w:t>Tel:</w:t>
    </w:r>
    <w:r w:rsidRPr="006E088B">
      <w:rPr>
        <w:rFonts w:ascii="Ink Free" w:hAnsi="Ink Free"/>
        <w:i/>
        <w:lang w:val="de-DE"/>
      </w:rPr>
      <w:t xml:space="preserve"> 0</w:t>
    </w:r>
    <w:r w:rsidR="006E088B">
      <w:rPr>
        <w:rFonts w:ascii="Ink Free" w:hAnsi="Ink Free"/>
        <w:i/>
        <w:lang w:val="de-DE"/>
      </w:rPr>
      <w:t>98</w:t>
    </w:r>
    <w:r w:rsidRPr="006E088B">
      <w:rPr>
        <w:rFonts w:ascii="Ink Free" w:hAnsi="Ink Free"/>
        <w:i/>
        <w:lang w:val="de-DE"/>
      </w:rPr>
      <w:t>/</w:t>
    </w:r>
    <w:r w:rsidR="006E088B">
      <w:rPr>
        <w:rFonts w:ascii="Ink Free" w:hAnsi="Ink Free"/>
        <w:i/>
        <w:lang w:val="de-DE"/>
      </w:rPr>
      <w:t>92 90 211</w:t>
    </w:r>
    <w:r w:rsidRPr="006E088B">
      <w:rPr>
        <w:rFonts w:ascii="Ink Free" w:hAnsi="Ink Free"/>
        <w:i/>
        <w:lang w:val="de-DE"/>
      </w:rPr>
      <w:t>,</w:t>
    </w:r>
  </w:p>
  <w:p w:rsidR="004B09F3" w:rsidRPr="006E088B" w:rsidRDefault="004B09F3" w:rsidP="005C059D">
    <w:pPr>
      <w:pStyle w:val="Zaglavlje"/>
      <w:jc w:val="center"/>
      <w:rPr>
        <w:rFonts w:ascii="Ink Free" w:hAnsi="Ink Free"/>
        <w:i/>
        <w:lang w:val="de-DE"/>
      </w:rPr>
    </w:pPr>
    <w:r w:rsidRPr="006E088B">
      <w:rPr>
        <w:rFonts w:ascii="Ink Free" w:hAnsi="Ink Free"/>
        <w:i/>
        <w:lang w:val="de-DE"/>
      </w:rPr>
      <w:t xml:space="preserve">                                  </w:t>
    </w:r>
    <w:proofErr w:type="spellStart"/>
    <w:r w:rsidRPr="006E088B">
      <w:rPr>
        <w:rFonts w:ascii="Ink Free" w:hAnsi="Ink Free"/>
        <w:i/>
        <w:lang w:val="de-DE"/>
      </w:rPr>
      <w:t>e-mail</w:t>
    </w:r>
    <w:proofErr w:type="spellEnd"/>
    <w:r w:rsidRPr="006E088B">
      <w:rPr>
        <w:rFonts w:ascii="Ink Free" w:hAnsi="Ink Free"/>
        <w:i/>
        <w:lang w:val="de-DE"/>
      </w:rPr>
      <w:t xml:space="preserve">: </w:t>
    </w:r>
    <w:r w:rsidR="00903FDF" w:rsidRPr="006E088B">
      <w:rPr>
        <w:rStyle w:val="Hiperveza"/>
        <w:rFonts w:ascii="Ink Free" w:hAnsi="Ink Free"/>
        <w:i/>
        <w:lang w:val="de-DE"/>
      </w:rPr>
      <w:t>ksbpz.sb@gmail.com</w:t>
    </w:r>
  </w:p>
  <w:p w:rsidR="004B09F3" w:rsidRPr="006E088B" w:rsidRDefault="004B09F3" w:rsidP="005C059D">
    <w:pPr>
      <w:pStyle w:val="Zaglavlje"/>
      <w:jc w:val="center"/>
      <w:rPr>
        <w:rStyle w:val="Hiperveza"/>
        <w:rFonts w:ascii="Bookman Old Style" w:hAnsi="Bookman Old Style"/>
        <w:i/>
        <w:lang w:val="de-DE"/>
      </w:rPr>
    </w:pPr>
    <w:r w:rsidRPr="006E088B">
      <w:rPr>
        <w:rFonts w:ascii="Ink Free" w:hAnsi="Ink Free"/>
        <w:i/>
        <w:lang w:val="de-DE"/>
      </w:rPr>
      <w:t xml:space="preserve">               web: </w:t>
    </w:r>
    <w:hyperlink r:id="rId4" w:history="1">
      <w:r w:rsidR="008A4479" w:rsidRPr="006E088B">
        <w:rPr>
          <w:rStyle w:val="Hiperveza"/>
          <w:rFonts w:ascii="Ink Free" w:hAnsi="Ink Free"/>
          <w:i/>
          <w:lang w:val="de-DE"/>
        </w:rPr>
        <w:t>www.ksbpz.hr</w:t>
      </w:r>
    </w:hyperlink>
  </w:p>
  <w:p w:rsidR="004B09F3" w:rsidRPr="006E088B" w:rsidRDefault="006E088B" w:rsidP="00413FCE">
    <w:pPr>
      <w:pStyle w:val="Zaglavlje"/>
      <w:jc w:val="center"/>
      <w:rPr>
        <w:rFonts w:ascii="Bookman Old Style" w:hAnsi="Bookman Old Style"/>
        <w:i/>
        <w:lang w:val="de-DE"/>
      </w:rPr>
    </w:pPr>
    <w:r>
      <w:rPr>
        <w:rFonts w:ascii="Bookman Old Style" w:hAnsi="Bookman Old Style"/>
        <w:i/>
        <w:lang w:val="de-DE"/>
      </w:rPr>
      <w:t>_____________________________</w:t>
    </w:r>
    <w:r w:rsidR="004B09F3" w:rsidRPr="006E088B">
      <w:rPr>
        <w:rFonts w:ascii="Bookman Old Style" w:hAnsi="Bookman Old Style"/>
        <w:i/>
        <w:lang w:val="de-DE"/>
      </w:rPr>
      <w:t>_________________________________________________</w:t>
    </w:r>
  </w:p>
  <w:p w:rsidR="004B09F3" w:rsidRPr="006E088B" w:rsidRDefault="004B09F3">
    <w:pPr>
      <w:pStyle w:val="Zaglavlje"/>
      <w:rPr>
        <w:lang w:val="de-D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C4B92"/>
    <w:multiLevelType w:val="hybridMultilevel"/>
    <w:tmpl w:val="87CE50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03022"/>
    <w:multiLevelType w:val="hybridMultilevel"/>
    <w:tmpl w:val="40C2AA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B449E2"/>
    <w:multiLevelType w:val="hybridMultilevel"/>
    <w:tmpl w:val="DDFC92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ABB"/>
    <w:rsid w:val="00002985"/>
    <w:rsid w:val="00022EFC"/>
    <w:rsid w:val="00023A07"/>
    <w:rsid w:val="000541F7"/>
    <w:rsid w:val="0007435B"/>
    <w:rsid w:val="000B5E0B"/>
    <w:rsid w:val="000B77EE"/>
    <w:rsid w:val="000C6800"/>
    <w:rsid w:val="000E4487"/>
    <w:rsid w:val="00100D41"/>
    <w:rsid w:val="00106622"/>
    <w:rsid w:val="0014437C"/>
    <w:rsid w:val="0015697D"/>
    <w:rsid w:val="00177FF8"/>
    <w:rsid w:val="001A6C52"/>
    <w:rsid w:val="001B4940"/>
    <w:rsid w:val="001C19F1"/>
    <w:rsid w:val="001E603F"/>
    <w:rsid w:val="00263880"/>
    <w:rsid w:val="002F1E8E"/>
    <w:rsid w:val="00302A5E"/>
    <w:rsid w:val="00317496"/>
    <w:rsid w:val="00324428"/>
    <w:rsid w:val="0033761A"/>
    <w:rsid w:val="0038082B"/>
    <w:rsid w:val="00383FBC"/>
    <w:rsid w:val="003C3DB5"/>
    <w:rsid w:val="003D55BA"/>
    <w:rsid w:val="003D724C"/>
    <w:rsid w:val="003E547D"/>
    <w:rsid w:val="00406D7E"/>
    <w:rsid w:val="0041097D"/>
    <w:rsid w:val="00413FCE"/>
    <w:rsid w:val="00422D68"/>
    <w:rsid w:val="00424B6B"/>
    <w:rsid w:val="004461AC"/>
    <w:rsid w:val="0045164C"/>
    <w:rsid w:val="0045712F"/>
    <w:rsid w:val="004B09F3"/>
    <w:rsid w:val="004D545F"/>
    <w:rsid w:val="00537038"/>
    <w:rsid w:val="005927FD"/>
    <w:rsid w:val="00593471"/>
    <w:rsid w:val="005976FE"/>
    <w:rsid w:val="005A2F6B"/>
    <w:rsid w:val="005A67C0"/>
    <w:rsid w:val="005B35EF"/>
    <w:rsid w:val="005C059D"/>
    <w:rsid w:val="005C7A34"/>
    <w:rsid w:val="005D60F6"/>
    <w:rsid w:val="005D7F3B"/>
    <w:rsid w:val="005E2DDC"/>
    <w:rsid w:val="005E4EA0"/>
    <w:rsid w:val="005F442D"/>
    <w:rsid w:val="005F4C49"/>
    <w:rsid w:val="00642273"/>
    <w:rsid w:val="00645176"/>
    <w:rsid w:val="00645217"/>
    <w:rsid w:val="00645E52"/>
    <w:rsid w:val="0065644F"/>
    <w:rsid w:val="006844F6"/>
    <w:rsid w:val="00692115"/>
    <w:rsid w:val="006A062F"/>
    <w:rsid w:val="006A2D67"/>
    <w:rsid w:val="006B055E"/>
    <w:rsid w:val="006C2A31"/>
    <w:rsid w:val="006D5013"/>
    <w:rsid w:val="006E088B"/>
    <w:rsid w:val="006E0EF1"/>
    <w:rsid w:val="006E3ECA"/>
    <w:rsid w:val="006F4A82"/>
    <w:rsid w:val="006F7869"/>
    <w:rsid w:val="00712001"/>
    <w:rsid w:val="00722E8A"/>
    <w:rsid w:val="00731281"/>
    <w:rsid w:val="007313F6"/>
    <w:rsid w:val="00754234"/>
    <w:rsid w:val="0077231B"/>
    <w:rsid w:val="00781691"/>
    <w:rsid w:val="00791719"/>
    <w:rsid w:val="007941EF"/>
    <w:rsid w:val="007B5EC3"/>
    <w:rsid w:val="007E7FF1"/>
    <w:rsid w:val="00810A6D"/>
    <w:rsid w:val="00813C80"/>
    <w:rsid w:val="00837C8A"/>
    <w:rsid w:val="00860637"/>
    <w:rsid w:val="00871B9D"/>
    <w:rsid w:val="00893865"/>
    <w:rsid w:val="00893B04"/>
    <w:rsid w:val="008A4479"/>
    <w:rsid w:val="008A4817"/>
    <w:rsid w:val="008A7663"/>
    <w:rsid w:val="008B6FC8"/>
    <w:rsid w:val="008D01F3"/>
    <w:rsid w:val="008E2C4E"/>
    <w:rsid w:val="00903FDF"/>
    <w:rsid w:val="009073FE"/>
    <w:rsid w:val="009360F6"/>
    <w:rsid w:val="009657DA"/>
    <w:rsid w:val="00974876"/>
    <w:rsid w:val="00975748"/>
    <w:rsid w:val="009870AD"/>
    <w:rsid w:val="009C2CB9"/>
    <w:rsid w:val="009C4FD9"/>
    <w:rsid w:val="009D4A9A"/>
    <w:rsid w:val="009D6B18"/>
    <w:rsid w:val="009F30D0"/>
    <w:rsid w:val="00A2618E"/>
    <w:rsid w:val="00A51A47"/>
    <w:rsid w:val="00A53304"/>
    <w:rsid w:val="00A972F1"/>
    <w:rsid w:val="00AB67F5"/>
    <w:rsid w:val="00AF6755"/>
    <w:rsid w:val="00B36D16"/>
    <w:rsid w:val="00B40A04"/>
    <w:rsid w:val="00B7715A"/>
    <w:rsid w:val="00BB64E8"/>
    <w:rsid w:val="00BC2760"/>
    <w:rsid w:val="00BC7BF5"/>
    <w:rsid w:val="00BE17B1"/>
    <w:rsid w:val="00BE2BFE"/>
    <w:rsid w:val="00BF1F80"/>
    <w:rsid w:val="00C0335B"/>
    <w:rsid w:val="00C03604"/>
    <w:rsid w:val="00C109E1"/>
    <w:rsid w:val="00C20B28"/>
    <w:rsid w:val="00C50E04"/>
    <w:rsid w:val="00C80638"/>
    <w:rsid w:val="00C9444F"/>
    <w:rsid w:val="00CC11CA"/>
    <w:rsid w:val="00CC5434"/>
    <w:rsid w:val="00CC5FEE"/>
    <w:rsid w:val="00CF4DEA"/>
    <w:rsid w:val="00D054AB"/>
    <w:rsid w:val="00D41ABB"/>
    <w:rsid w:val="00D557F4"/>
    <w:rsid w:val="00D67D1C"/>
    <w:rsid w:val="00D74904"/>
    <w:rsid w:val="00D81C04"/>
    <w:rsid w:val="00D8763F"/>
    <w:rsid w:val="00DA2A2C"/>
    <w:rsid w:val="00DC38F1"/>
    <w:rsid w:val="00DF58C5"/>
    <w:rsid w:val="00E14A93"/>
    <w:rsid w:val="00E314DB"/>
    <w:rsid w:val="00E33B29"/>
    <w:rsid w:val="00E86B4A"/>
    <w:rsid w:val="00ED27FC"/>
    <w:rsid w:val="00ED529C"/>
    <w:rsid w:val="00EE1D47"/>
    <w:rsid w:val="00F2421A"/>
    <w:rsid w:val="00F32A12"/>
    <w:rsid w:val="00F32F9F"/>
    <w:rsid w:val="00FA405E"/>
    <w:rsid w:val="00FB5213"/>
    <w:rsid w:val="00FD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  <w15:docId w15:val="{45BEE29A-DD34-473A-8847-3158125CA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0D0"/>
    <w:rPr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41A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41ABB"/>
    <w:rPr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D41A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41ABB"/>
    <w:rPr>
      <w:lang w:val="en-US"/>
    </w:rPr>
  </w:style>
  <w:style w:type="character" w:styleId="Hiperveza">
    <w:name w:val="Hyperlink"/>
    <w:basedOn w:val="Zadanifontodlomka"/>
    <w:uiPriority w:val="99"/>
    <w:unhideWhenUsed/>
    <w:rsid w:val="00D41ABB"/>
    <w:rPr>
      <w:color w:val="408080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44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4437C"/>
    <w:rPr>
      <w:rFonts w:ascii="Tahoma" w:hAnsi="Tahoma" w:cs="Tahoma"/>
      <w:sz w:val="16"/>
      <w:szCs w:val="16"/>
      <w:lang w:val="en-US"/>
    </w:rPr>
  </w:style>
  <w:style w:type="paragraph" w:styleId="Bezproreda">
    <w:name w:val="No Spacing"/>
    <w:uiPriority w:val="1"/>
    <w:qFormat/>
    <w:rsid w:val="00D557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810A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basedOn w:val="Zadanifontodlomka"/>
    <w:uiPriority w:val="99"/>
    <w:semiHidden/>
    <w:rsid w:val="00F32A12"/>
    <w:rPr>
      <w:color w:val="808080"/>
    </w:rPr>
  </w:style>
  <w:style w:type="paragraph" w:styleId="Odlomakpopisa">
    <w:name w:val="List Paragraph"/>
    <w:basedOn w:val="Normal"/>
    <w:uiPriority w:val="34"/>
    <w:qFormat/>
    <w:rsid w:val="00C944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ksbpz.h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5FF045-300C-4538-8E80-9F9EC9A87D0F}"/>
      </w:docPartPr>
      <w:docPartBody>
        <w:p w:rsidR="00924987" w:rsidRDefault="00331AB9">
          <w:r w:rsidRPr="00E068AD">
            <w:rPr>
              <w:rStyle w:val="Tekstrezerviranogmjesta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96F80E-4180-4155-B535-F66EF56EA3AC}"/>
      </w:docPartPr>
      <w:docPartBody>
        <w:p w:rsidR="00924987" w:rsidRDefault="00331AB9">
          <w:r w:rsidRPr="00E068AD">
            <w:rPr>
              <w:rStyle w:val="Tekstrezerviranogmjesta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31AB9"/>
    <w:rsid w:val="000908E6"/>
    <w:rsid w:val="000B53DC"/>
    <w:rsid w:val="001C4509"/>
    <w:rsid w:val="001D58B6"/>
    <w:rsid w:val="001F53A4"/>
    <w:rsid w:val="00206291"/>
    <w:rsid w:val="00206FD1"/>
    <w:rsid w:val="00214796"/>
    <w:rsid w:val="00216DB2"/>
    <w:rsid w:val="0023202B"/>
    <w:rsid w:val="0027269D"/>
    <w:rsid w:val="002854DA"/>
    <w:rsid w:val="002D5933"/>
    <w:rsid w:val="00317FEC"/>
    <w:rsid w:val="00331AB9"/>
    <w:rsid w:val="00374C1B"/>
    <w:rsid w:val="00383295"/>
    <w:rsid w:val="00421EDB"/>
    <w:rsid w:val="004359C8"/>
    <w:rsid w:val="0044113F"/>
    <w:rsid w:val="004A63DC"/>
    <w:rsid w:val="004D435B"/>
    <w:rsid w:val="004F06C8"/>
    <w:rsid w:val="00522D20"/>
    <w:rsid w:val="00581547"/>
    <w:rsid w:val="00614D20"/>
    <w:rsid w:val="006503C0"/>
    <w:rsid w:val="006C200E"/>
    <w:rsid w:val="007B130B"/>
    <w:rsid w:val="007C517B"/>
    <w:rsid w:val="007E37EC"/>
    <w:rsid w:val="008435B7"/>
    <w:rsid w:val="00850124"/>
    <w:rsid w:val="0085074C"/>
    <w:rsid w:val="00867765"/>
    <w:rsid w:val="00872BE7"/>
    <w:rsid w:val="008C446B"/>
    <w:rsid w:val="008D1446"/>
    <w:rsid w:val="00924987"/>
    <w:rsid w:val="00957957"/>
    <w:rsid w:val="00974FA3"/>
    <w:rsid w:val="009D1B6E"/>
    <w:rsid w:val="009F7E13"/>
    <w:rsid w:val="00AC2190"/>
    <w:rsid w:val="00AC73D6"/>
    <w:rsid w:val="00B325B6"/>
    <w:rsid w:val="00B353FB"/>
    <w:rsid w:val="00B457E3"/>
    <w:rsid w:val="00B6640E"/>
    <w:rsid w:val="00B87336"/>
    <w:rsid w:val="00B93EDF"/>
    <w:rsid w:val="00BF65F5"/>
    <w:rsid w:val="00CA6718"/>
    <w:rsid w:val="00D21DCE"/>
    <w:rsid w:val="00D87FD2"/>
    <w:rsid w:val="00DE6410"/>
    <w:rsid w:val="00E61700"/>
    <w:rsid w:val="00E817BE"/>
    <w:rsid w:val="00F66246"/>
    <w:rsid w:val="00FB0A38"/>
    <w:rsid w:val="00FB1175"/>
    <w:rsid w:val="00FD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3D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B325B6"/>
    <w:rPr>
      <w:color w:val="808080"/>
    </w:rPr>
  </w:style>
  <w:style w:type="paragraph" w:customStyle="1" w:styleId="0EE8FA7E2ABA43DD810E3E179DB6AA6A">
    <w:name w:val="0EE8FA7E2ABA43DD810E3E179DB6AA6A"/>
    <w:rsid w:val="009D1B6E"/>
  </w:style>
  <w:style w:type="paragraph" w:customStyle="1" w:styleId="F775552DF8454B17B621853053AEA437">
    <w:name w:val="F775552DF8454B17B621853053AEA437"/>
    <w:rsid w:val="009D1B6E"/>
  </w:style>
  <w:style w:type="paragraph" w:customStyle="1" w:styleId="2C12F2EB03CA4FAEB0627B46F0CDDA25">
    <w:name w:val="2C12F2EB03CA4FAEB0627B46F0CDDA25"/>
    <w:rsid w:val="009D1B6E"/>
  </w:style>
  <w:style w:type="paragraph" w:customStyle="1" w:styleId="FDE95333D50346ACB64918745A48EC24">
    <w:name w:val="FDE95333D50346ACB64918745A48EC24"/>
    <w:rsid w:val="009D1B6E"/>
  </w:style>
  <w:style w:type="paragraph" w:customStyle="1" w:styleId="7F4855FA9962411C86B9E93D4DD3C5A5">
    <w:name w:val="7F4855FA9962411C86B9E93D4DD3C5A5"/>
    <w:rsid w:val="00B325B6"/>
  </w:style>
  <w:style w:type="paragraph" w:customStyle="1" w:styleId="D4AF94E9162A4C24B751A5C22C2B6BDF">
    <w:name w:val="D4AF94E9162A4C24B751A5C22C2B6BDF"/>
    <w:rsid w:val="00B325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Winter">
  <a:themeElements>
    <a:clrScheme name="Winter">
      <a:dk1>
        <a:sysClr val="windowText" lastClr="000000"/>
      </a:dk1>
      <a:lt1>
        <a:sysClr val="window" lastClr="FFFFFF"/>
      </a:lt1>
      <a:dk2>
        <a:srgbClr val="1F7BB6"/>
      </a:dk2>
      <a:lt2>
        <a:srgbClr val="C5E1FE"/>
      </a:lt2>
      <a:accent1>
        <a:srgbClr val="B2BDC1"/>
      </a:accent1>
      <a:accent2>
        <a:srgbClr val="767D83"/>
      </a:accent2>
      <a:accent3>
        <a:srgbClr val="3E505C"/>
      </a:accent3>
      <a:accent4>
        <a:srgbClr val="386489"/>
      </a:accent4>
      <a:accent5>
        <a:srgbClr val="4C80AF"/>
      </a:accent5>
      <a:accent6>
        <a:srgbClr val="7DA7D1"/>
      </a:accent6>
      <a:hlink>
        <a:srgbClr val="408080"/>
      </a:hlink>
      <a:folHlink>
        <a:srgbClr val="5EAEAE"/>
      </a:folHlink>
    </a:clrScheme>
    <a:fontScheme name="Winter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Aspec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270000"/>
              </a:schemeClr>
            </a:gs>
            <a:gs pos="25000">
              <a:schemeClr val="phClr">
                <a:tint val="60000"/>
                <a:satMod val="300000"/>
              </a:schemeClr>
            </a:gs>
            <a:gs pos="100000">
              <a:schemeClr val="phClr">
                <a:tint val="29000"/>
                <a:satMod val="40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5000"/>
                <a:satMod val="155000"/>
              </a:schemeClr>
            </a:gs>
            <a:gs pos="60000">
              <a:schemeClr val="phClr">
                <a:shade val="95000"/>
                <a:satMod val="150000"/>
              </a:schemeClr>
            </a:gs>
            <a:gs pos="100000">
              <a:schemeClr val="phClr">
                <a:tint val="87000"/>
                <a:satMod val="2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50000"/>
            </a:schemeClr>
          </a:solidFill>
          <a:prstDash val="solid"/>
        </a:ln>
        <a:ln w="425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2000000"/>
            </a:lightRig>
          </a:scene3d>
          <a:sp3d prstMaterial="powder">
            <a:bevelT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90000"/>
                <a:hueMod val="100000"/>
                <a:satMod val="130000"/>
                <a:lumMod val="90000"/>
              </a:schemeClr>
            </a:gs>
            <a:gs pos="92000">
              <a:schemeClr val="phClr">
                <a:tint val="96000"/>
                <a:shade val="100000"/>
                <a:hueMod val="96000"/>
                <a:satMod val="140000"/>
                <a:lumMod val="128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6000"/>
                <a:shade val="100000"/>
                <a:hueMod val="96000"/>
                <a:satMod val="140000"/>
                <a:lumMod val="128000"/>
              </a:schemeClr>
            </a:gs>
            <a:gs pos="83000">
              <a:schemeClr val="phClr">
                <a:shade val="85000"/>
                <a:hueMod val="100000"/>
                <a:satMod val="130000"/>
                <a:lumMod val="92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BF9EA-227D-4326-BA8A-567CCD390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HEAVEN KILLERS RELEASE GROUP</Company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Tango</dc:creator>
  <cp:lastModifiedBy>Miroslav Vagner</cp:lastModifiedBy>
  <cp:revision>2</cp:revision>
  <cp:lastPrinted>2018-09-18T06:23:00Z</cp:lastPrinted>
  <dcterms:created xsi:type="dcterms:W3CDTF">2026-03-24T14:08:00Z</dcterms:created>
  <dcterms:modified xsi:type="dcterms:W3CDTF">2026-03-24T14:08:00Z</dcterms:modified>
</cp:coreProperties>
</file>